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2E98" w14:textId="77777777" w:rsidR="0067201B" w:rsidRDefault="0067201B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Nirmala UI" w:hAnsi="Nirmala UI" w:cs="Nirmala UI"/>
          <w:sz w:val="44"/>
          <w:szCs w:val="44"/>
        </w:rPr>
      </w:pPr>
    </w:p>
    <w:p w14:paraId="16AFB2D4" w14:textId="7752B8A9" w:rsidR="005C20E0" w:rsidRPr="00DD6C44" w:rsidRDefault="000030C5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Nirmala UI" w:hAnsi="Nirmala UI" w:cs="Nirmala UI"/>
          <w:sz w:val="44"/>
          <w:szCs w:val="44"/>
        </w:rPr>
      </w:pPr>
      <w:r>
        <w:rPr>
          <w:rFonts w:ascii="Nirmala UI" w:hAnsi="Nirmala UI" w:cs="Nirmala U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BD258" wp14:editId="3C6CF9E6">
                <wp:simplePos x="0" y="0"/>
                <wp:positionH relativeFrom="column">
                  <wp:posOffset>5476875</wp:posOffset>
                </wp:positionH>
                <wp:positionV relativeFrom="paragraph">
                  <wp:posOffset>-523875</wp:posOffset>
                </wp:positionV>
                <wp:extent cx="428625" cy="371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694D7" id="Rectangle 1" o:spid="_x0000_s1026" style="position:absolute;margin-left:431.25pt;margin-top:-41.25pt;width:33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" fillcolor="white [3201]" strokecolor="white [3212]" strokeweight="2pt"/>
            </w:pict>
          </mc:Fallback>
        </mc:AlternateContent>
      </w:r>
      <w:proofErr w:type="spellStart"/>
      <w:r w:rsidR="005C20E0" w:rsidRPr="00DD6C44">
        <w:rPr>
          <w:rStyle w:val="Strong"/>
          <w:rFonts w:ascii="Nirmala UI" w:hAnsi="Nirmala UI" w:cs="Nirmala UI"/>
          <w:sz w:val="44"/>
          <w:szCs w:val="44"/>
        </w:rPr>
        <w:t>இஸ்ரவேலும்</w:t>
      </w:r>
      <w:proofErr w:type="spellEnd"/>
      <w:r w:rsidR="005C20E0" w:rsidRPr="00DD6C44">
        <w:rPr>
          <w:rStyle w:val="Strong"/>
          <w:rFonts w:ascii="Nirmala UI" w:hAnsi="Nirmala UI" w:cs="Nirmala UI"/>
          <w:sz w:val="44"/>
          <w:szCs w:val="44"/>
        </w:rPr>
        <w:t xml:space="preserve"> </w:t>
      </w:r>
      <w:proofErr w:type="spellStart"/>
      <w:r w:rsidR="005C20E0" w:rsidRPr="00DD6C44">
        <w:rPr>
          <w:rStyle w:val="Strong"/>
          <w:rFonts w:ascii="Nirmala UI" w:hAnsi="Nirmala UI" w:cs="Nirmala UI"/>
          <w:sz w:val="44"/>
          <w:szCs w:val="44"/>
        </w:rPr>
        <w:t>சபையும்</w:t>
      </w:r>
      <w:proofErr w:type="spellEnd"/>
      <w:r w:rsidR="005C20E0" w:rsidRPr="00DD6C44">
        <w:rPr>
          <w:rStyle w:val="Strong"/>
          <w:rFonts w:ascii="Nirmala UI" w:hAnsi="Nirmala UI" w:cs="Nirmala UI"/>
          <w:sz w:val="44"/>
          <w:szCs w:val="44"/>
        </w:rPr>
        <w:t xml:space="preserve">, </w:t>
      </w:r>
      <w:proofErr w:type="spellStart"/>
      <w:r w:rsidR="005C20E0" w:rsidRPr="00DD6C44">
        <w:rPr>
          <w:rStyle w:val="Strong"/>
          <w:rFonts w:ascii="Nirmala UI" w:hAnsi="Nirmala UI" w:cs="Nirmala UI"/>
          <w:sz w:val="44"/>
          <w:szCs w:val="44"/>
        </w:rPr>
        <w:t>பாகம்</w:t>
      </w:r>
      <w:proofErr w:type="spellEnd"/>
      <w:r w:rsidR="005C20E0" w:rsidRPr="00DD6C44">
        <w:rPr>
          <w:rStyle w:val="Strong"/>
          <w:rFonts w:ascii="Nirmala UI" w:hAnsi="Nirmala UI" w:cs="Nirmala UI"/>
          <w:sz w:val="44"/>
          <w:szCs w:val="44"/>
        </w:rPr>
        <w:t xml:space="preserve"> 3</w:t>
      </w:r>
    </w:p>
    <w:p w14:paraId="6D6C1F7E" w14:textId="7529C60F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 Black" w:hAnsi="Arial Black" w:cs="Nirmala UI"/>
          <w:sz w:val="36"/>
          <w:szCs w:val="36"/>
        </w:rPr>
      </w:pPr>
      <w:r w:rsidRPr="00DD6C44">
        <w:rPr>
          <w:rStyle w:val="Strong"/>
          <w:rFonts w:ascii="Arial Black" w:hAnsi="Arial Black" w:cs="Nirmala UI"/>
          <w:sz w:val="36"/>
          <w:szCs w:val="36"/>
        </w:rPr>
        <w:t xml:space="preserve">ISRAEL AND THE CHURCH </w:t>
      </w:r>
      <w:r w:rsidR="00DD6C44">
        <w:rPr>
          <w:rStyle w:val="Strong"/>
          <w:rFonts w:ascii="Arial Black" w:hAnsi="Arial Black" w:cs="Nirmala UI"/>
          <w:sz w:val="36"/>
          <w:szCs w:val="36"/>
        </w:rPr>
        <w:t xml:space="preserve">PART </w:t>
      </w:r>
      <w:r w:rsidRPr="00DD6C44">
        <w:rPr>
          <w:rStyle w:val="Strong"/>
          <w:rFonts w:ascii="Arial Black" w:hAnsi="Arial Black" w:cs="Nirmala UI"/>
          <w:sz w:val="36"/>
          <w:szCs w:val="36"/>
        </w:rPr>
        <w:t>3</w:t>
      </w:r>
    </w:p>
    <w:p w14:paraId="6B346F4C" w14:textId="77777777" w:rsidR="00DD6C44" w:rsidRPr="00DD6C44" w:rsidRDefault="005C20E0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bCs w:val="0"/>
          <w:sz w:val="25"/>
          <w:szCs w:val="25"/>
        </w:rPr>
      </w:pPr>
      <w:proofErr w:type="spellStart"/>
      <w:r w:rsidRPr="00DD6C44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DD6C44">
        <w:rPr>
          <w:rStyle w:val="Strong"/>
          <w:rFonts w:ascii="Arial" w:hAnsi="Arial" w:cs="Arial"/>
          <w:b w:val="0"/>
          <w:bCs w:val="0"/>
          <w:sz w:val="25"/>
          <w:szCs w:val="25"/>
        </w:rPr>
        <w:t xml:space="preserve"> </w:t>
      </w:r>
      <w:proofErr w:type="spellStart"/>
      <w:r w:rsidRPr="00DD6C44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கூடாரம்</w:t>
      </w:r>
      <w:proofErr w:type="spellEnd"/>
      <w:r w:rsidRPr="00DD6C44">
        <w:rPr>
          <w:rStyle w:val="Strong"/>
          <w:rFonts w:ascii="Arial" w:hAnsi="Arial" w:cs="Arial"/>
          <w:b w:val="0"/>
          <w:bCs w:val="0"/>
          <w:sz w:val="25"/>
          <w:szCs w:val="25"/>
        </w:rPr>
        <w:t xml:space="preserve">, </w:t>
      </w:r>
      <w:proofErr w:type="spellStart"/>
      <w:r w:rsidRPr="00DD6C44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ஜெபர்ஸன்வில்</w:t>
      </w:r>
      <w:proofErr w:type="spellEnd"/>
      <w:r w:rsidRPr="00DD6C44">
        <w:rPr>
          <w:rStyle w:val="Strong"/>
          <w:rFonts w:ascii="Arial" w:hAnsi="Arial" w:cs="Arial"/>
          <w:b w:val="0"/>
          <w:bCs w:val="0"/>
          <w:sz w:val="25"/>
          <w:szCs w:val="25"/>
        </w:rPr>
        <w:t xml:space="preserve">, </w:t>
      </w:r>
    </w:p>
    <w:p w14:paraId="446AE039" w14:textId="77777777" w:rsidR="00DD6C44" w:rsidRPr="00DD6C44" w:rsidRDefault="005C20E0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bCs w:val="0"/>
          <w:sz w:val="25"/>
          <w:szCs w:val="25"/>
        </w:rPr>
      </w:pPr>
      <w:proofErr w:type="spellStart"/>
      <w:r w:rsidRPr="00DD6C44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இந்தியானா</w:t>
      </w:r>
      <w:proofErr w:type="spellEnd"/>
      <w:r w:rsidRPr="00DD6C44">
        <w:rPr>
          <w:rStyle w:val="Strong"/>
          <w:rFonts w:ascii="Arial" w:hAnsi="Arial" w:cs="Arial"/>
          <w:b w:val="0"/>
          <w:bCs w:val="0"/>
          <w:sz w:val="25"/>
          <w:szCs w:val="25"/>
        </w:rPr>
        <w:t xml:space="preserve">, </w:t>
      </w:r>
      <w:proofErr w:type="spellStart"/>
      <w:r w:rsidRPr="00DD6C44">
        <w:rPr>
          <w:rStyle w:val="Strong"/>
          <w:rFonts w:ascii="Nirmala UI" w:hAnsi="Nirmala UI" w:cs="Nirmala UI"/>
          <w:b w:val="0"/>
          <w:bCs w:val="0"/>
          <w:sz w:val="25"/>
          <w:szCs w:val="25"/>
        </w:rPr>
        <w:t>அமெரிக்கா</w:t>
      </w:r>
      <w:proofErr w:type="spellEnd"/>
      <w:r w:rsidRPr="00DD6C44">
        <w:rPr>
          <w:rStyle w:val="Strong"/>
          <w:rFonts w:ascii="Arial" w:hAnsi="Arial" w:cs="Arial"/>
          <w:b w:val="0"/>
          <w:bCs w:val="0"/>
          <w:sz w:val="25"/>
          <w:szCs w:val="25"/>
        </w:rPr>
        <w:t xml:space="preserve"> </w:t>
      </w:r>
    </w:p>
    <w:p w14:paraId="6801129E" w14:textId="07F81B86" w:rsidR="005C20E0" w:rsidRDefault="005C20E0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Arial Black" w:hAnsi="Arial Black" w:cs="Nirmala UI"/>
          <w:sz w:val="40"/>
          <w:szCs w:val="40"/>
        </w:rPr>
      </w:pPr>
      <w:r w:rsidRPr="00DD6C44">
        <w:rPr>
          <w:rStyle w:val="Strong"/>
          <w:rFonts w:ascii="Arial Black" w:hAnsi="Arial Black" w:cs="Nirmala UI"/>
          <w:sz w:val="40"/>
          <w:szCs w:val="40"/>
        </w:rPr>
        <w:t>53-03-27</w:t>
      </w:r>
    </w:p>
    <w:p w14:paraId="54448EC3" w14:textId="77777777" w:rsidR="00DD6C44" w:rsidRPr="00DD6C44" w:rsidRDefault="00DD6C44" w:rsidP="00DD6C4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 Black" w:hAnsi="Arial Black" w:cs="Nirmala UI"/>
          <w:sz w:val="40"/>
          <w:szCs w:val="40"/>
        </w:rPr>
      </w:pPr>
    </w:p>
    <w:p w14:paraId="0C341C5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1.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20வது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கருப்பொருளை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(theme)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அடிப்படையாக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உபயோகிக்கப்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62F8FB1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2.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ஆராய்ந்து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வேதாகமங்கள்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கூடுதலாக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வேதாகமங்களையும்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மூப்பர்களில்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மகிழ்ச்சியுடையவர்களாய்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யாருக்காவது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தேவைப்பட்டால்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உயர்த்துங்கள்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பிளீமன்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பெற்று-பெற்று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கொடுப்பீரா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9A85697" w14:textId="300A39DB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3.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20ம்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எண்ணாகமத்திலிருந்து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சீக்கிரமாக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பிரயாணத்தை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மேற்கொள்ளப்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தருவதைக்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விரிவாக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விவரமான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அறிக்கையைக்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A0E97CD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வசனத்திலிருந்து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5CD64A1" w14:textId="2204B097" w:rsidR="005C20E0" w:rsidRPr="00C5784F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மோசேயை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நோக்கி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>:</w:t>
      </w:r>
      <w:r w:rsidR="00DD6C44" w:rsidRPr="00C5784F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நீ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கோலை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நீயும்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உன்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சகோதரனாகிய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ஆரோனும்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சபையாரைக்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கூடிவரச்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செய்து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அவர்கள்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கண்களுக்குமுன்னே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கன்மலையைப்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பார்த்துப்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பேசுங்கள்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தன்னிடத்திலுள்ள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தண்ணீரைக்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கொடுக்கும்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>......</w:t>
      </w:r>
    </w:p>
    <w:p w14:paraId="3417631B" w14:textId="6525B9B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4.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என்றிருப்பதை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கவனிக்கும்படி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தனிப்பட்ட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பிரதிபெயர்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041CDBE" w14:textId="77777777" w:rsidR="005C20E0" w:rsidRPr="00C5784F" w:rsidRDefault="005C20E0" w:rsidP="00C5784F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இப்படி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நீ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கன்மலையிலிருந்து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தண்ணீர்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புறப்படப்பண்ணி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சபையாருக்கும்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அவர்கள்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மிருகங்களுக்கும்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குடிக்கக்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கொடுப்பாய்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என்றார்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777E97B6" w14:textId="77777777" w:rsidR="005C20E0" w:rsidRPr="00C5784F" w:rsidRDefault="005C20E0" w:rsidP="00C5784F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மோசே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தனக்குக்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கட்டளையிட்டபடியே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சந்நிதியிலிருந்த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கோலை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எடுத்தான்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4E8F08F8" w14:textId="77777777" w:rsidR="005C20E0" w:rsidRPr="00C5784F" w:rsidRDefault="005C20E0" w:rsidP="00C5784F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மோசேயும்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ஆரோனும்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சபையாரைக்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கன்மலைக்கு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முன்பாக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கூடிவரச்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செய்தார்கள்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மோசே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அவர்களை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நோக்கி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கலகக்காரரே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கேளுங்கள்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இந்தக்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கன்மலையிலிருந்து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நாங்கள்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தண்ணீர்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புறப்படப்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பண்ணுவோமா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என்று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சொல்லி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>,</w:t>
      </w:r>
    </w:p>
    <w:p w14:paraId="6057F0E0" w14:textId="77777777" w:rsidR="005C20E0" w:rsidRPr="00C5784F" w:rsidRDefault="005C20E0" w:rsidP="00C5784F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தன்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கையை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ஓங்கி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கன்மலையைத்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தன்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கோலினால்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இரண்டுதரம்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அடித்தான்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உடனே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தண்ணீர்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ஏராளமாய்ப்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புறப்பட்டது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சபையார்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குடித்தார்கள்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அவர்கள்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மிருகங்களும்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784F">
        <w:rPr>
          <w:rStyle w:val="Strong"/>
          <w:rFonts w:ascii="Nirmala UI" w:hAnsi="Nirmala UI" w:cs="Nirmala UI"/>
          <w:sz w:val="26"/>
          <w:szCs w:val="26"/>
        </w:rPr>
        <w:t>குடித்தது</w:t>
      </w:r>
      <w:proofErr w:type="spellEnd"/>
      <w:r w:rsidRPr="00C5784F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28C0B8F6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5.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திறப்பதற்கு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தகுதியில்லை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வேதாகமத்தில்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புஸ்தகத்தை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முத்திரைகளை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திறப்பதற்கு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பாத்திரராயிருந்த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ஒரேயொருவர்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உலகத்தோற்ற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ஆட்டுக்குட்டியானவர்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மாத்திரமே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தங்கியிருக்கும்படியாக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ஸ்தானத்தில்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அனுப்பின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4848B50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 xml:space="preserve">6.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விருப்பமானால்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புறப்பட்டுப்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ஆசீர்வதிக்கும்படியாக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வேண்டிக்கொள்வீரா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?...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விளக்கமாக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எடுத்துரைக்க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உதவி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வேண்டிக்கொள்ளும்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BE13CA6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7.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தலைகளை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வணங்கியிருக்கையில்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ஜெபம்</w:t>
      </w:r>
      <w:proofErr w:type="spellEnd"/>
    </w:p>
    <w:p w14:paraId="3AE09C2C" w14:textId="329F592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8. [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பின்வரும்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ஏறெடுக்கிறார்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உண்மையான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தாழ்மையோடு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கூட்டியிருக்கிற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மந்தையின்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தேவைகளைச்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inadaquate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ஆசிரியர்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! [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இடையிட்டாளராக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தீர்மானத்தின்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மூலமாயல்ல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கொள்ளுதலின்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ஆவியானவரின்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சுதந்தரவாளியாக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ம்ம்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இரக்கத்தின்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நோக்கமாயிருக்க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(look upon)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வேண்டிக்கொள்ளுகிறேன்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[-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பார்வையில்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தயவு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கிடைக்க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வயிற்றிலிருந்து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அழைத்திருக்கிற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பிரயாணியும்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ஊழியக்காரருமாகிய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வேதவாக்கியத்தைத்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வேண்டிக்கொள்ளுகிறேன்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gramStart"/>
      <w:r w:rsidRPr="00DD6C44">
        <w:rPr>
          <w:rFonts w:ascii="ATM 024" w:hAnsi="ATM 024" w:cs="ATM 024"/>
          <w:sz w:val="28"/>
          <w:szCs w:val="28"/>
        </w:rPr>
        <w:t>[..</w:t>
      </w:r>
      <w:proofErr w:type="spellStart"/>
      <w:proofErr w:type="gramEnd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மந்தையின்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நிர்வாகியாயிருக்கிற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பேசுவதற்கல்ல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சிலுவையில்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அறையப்பட்ட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கண்டடைந்திருக்கிற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தயவின்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நிமித்தமாகத்தான்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...)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நோக்கமாயிருந்து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வல்லமையினால்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வேதவாக்கியத்திற்கு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சிந்தைகளைத்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திறந்தருளும்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அருளியிருக்கிற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கொழுந்துவிட்டு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எரிவதாக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.]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தியானம்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செய்யத்தக்கதான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ஆசீர்வதிக்கப்பட்ட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விதானத்தின்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அமைதியாக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போதித்தருளும்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தோன்றி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மறைகிற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transatory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சிந்தனைகளையும்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கீழ்ப்படுத்தியருளும்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ஒருமுகப்படுத்தும்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(settle)].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[---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ஆசீர்வாதத்தை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ம்ம்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இரக்கத்தின்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நோக்கமாயிருக்க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(look upon)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வேண்டிக்கொள்ளுகிறேன்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[-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பார்வையில்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தயவு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கிடைக்க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வயிற்றிலிருந்து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அழைத்திருக்கிற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பிரயாணியும்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ஊழியக்காரருமாகிய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வேதவாக்கியத்தைத்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வேண்டிக்கொள்ளுகிறேன்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[..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மந்தையின்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நிர்வாகியாயிருக்கிற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பேசுவதற்கல்ல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சிலுவையில்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அறையப்பட்ட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கண்டடைந்திருக்கிற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தயவின்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நிமித்தமாகத்தான்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...)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நோக்கமாயிருந்து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வல்லமையினால்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வேதவாக்கியத்திற்கு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சிந்தைகளைத்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திறந்தருளும்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அருளியிருக்கிற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கொழுந்துவிட்டு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எரிவதாக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.]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தியானம்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செய்யத்தக்கதான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ஆசீர்வதிக்கப்பட்ட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விதானத்தின்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அமைதியாக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போதித்தருளும்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தோன்றி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மறைகிற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transatory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சிந்தனைகளையும்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கீழ்ப்படுத்தியருளும்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ஒருமுகப்படுத்தும்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(settle)].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[---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ஆசீர்வாதத்தை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>. [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எல்லாவற்றிற்காகவும்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அதற்காக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துதியையும்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கனத்தையும்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மகிமையையும்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செலுத்துவோம்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5D4252A" w14:textId="6CF1E80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6A2ACA6" w14:textId="79DCA58B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மத்தியில்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அந்நியர்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நேரிட்டிருக்கலாம்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மேய்ப்பராகிய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9C647D3" w14:textId="77C2AB1D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தொண்டையில்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குரலடைப்பு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ஏற்பட்டிருந்தது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ஆகையால்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இரவுகளில்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கேள்விப்படவில்லை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காரணத்தினிமித்தமாக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தொண்டை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வாய்ப்பைக்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கூடுமோ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அமைதியாக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இருக்கும்படி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ஒருவிதத்தில்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கேட்டுக்கொண்டார்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குணமடையும்படியான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வாய்ப்பை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6BE5C97" w14:textId="569DB66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C5784F">
        <w:rPr>
          <w:rFonts w:ascii="ATM 024" w:hAnsi="ATM 024" w:cs="ATM 024"/>
          <w:sz w:val="28"/>
          <w:szCs w:val="28"/>
        </w:rPr>
        <w:t>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யாத்திராகம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பிள்ளைகள்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அழைக்கப்படுதல்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வெகுஜனப்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புறப்பாட்டைக்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(exodus)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அழைக்கப்பட்டவர்கள்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அர்த்தமாம்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அருகாமையில்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விசுவாசிக்கிறீர்களா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அழைக்கப்படுதலுக்கு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அருகாமையிலிருக்கிறோம்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பிரிக்கப்பட்டு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ஆயத்தமாகிக்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FF2FF1E" w14:textId="068FF71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C5784F">
        <w:rPr>
          <w:rFonts w:ascii="ATM 024" w:hAnsi="ATM 024" w:cs="ATM 024"/>
          <w:sz w:val="28"/>
          <w:szCs w:val="28"/>
        </w:rPr>
        <w:t>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முன்னடையாளங்களைக்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பொருத்திக்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காட்டுகிறவனாக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(typologist)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குற்றம்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சாட்டப்பட்டு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வரப்போகிற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நிழலாக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வேதவாக்கியம்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காட்சியைக்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ஏற்பாடு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எப்படிப்பட்டதாக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நோக்கிப்பார்க்க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ஏற்பாடு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காண்போம்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ஏற்பாடு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காண்போம்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கொள்ளும்படியான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நிழல்களாகவும்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திருஷ்டாந்தங்களாகவும்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விழுந்தார்கள்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எழுந்தார்கள்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சேவிப்பதாக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நிழலாக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உதவி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8322241" w14:textId="18FBA92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C5784F">
        <w:rPr>
          <w:rFonts w:ascii="ATM 024" w:hAnsi="ATM 024" w:cs="ATM 024"/>
          <w:sz w:val="28"/>
          <w:szCs w:val="28"/>
        </w:rPr>
        <w:t>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புதன்கிழமை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அடிப்படையில்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கண்டுபிடிக்கும்படியாக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கற்றுணர்ந்து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சுகமளிக்கும்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வருடங்களில்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மாதிரியான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முதல்முறையாகும்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வருடங்களில்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வரவிருக்கும்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கூடாரத்தை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புறப்பட்டு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சுகமளிக்கிற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ஆராதனைகளைக்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கூட்டங்களுக்குப்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658D0EF" w14:textId="589DBD7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C5784F">
        <w:rPr>
          <w:rFonts w:ascii="ATM 024" w:hAnsi="ATM 024" w:cs="ATM 024"/>
          <w:sz w:val="28"/>
          <w:szCs w:val="28"/>
        </w:rPr>
        <w:t>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பெரும்பாலும்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பிரசங்கத்தைப்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பண்ணியிருக்கிற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மேலாளர்களிடம்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ஒப்புவித்திருக்கிறேன்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தெய்வீக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சுகமளித்தல்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பொருளின்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மாத்திரமே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மெதோடிஸ்டுகள்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பாப்டிஸ்டுகள்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பிரெஸ்பிடேரியன்கள்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கத்தோலிக்கர்கள்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ஆர்த்தோடாக்ஸ்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யூதன்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சிலசமயங்களில்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கிறிஸ்தவ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போதகங்களின்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செல்வீர்களானால்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ஊழியக்காரர்கள்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விலக்கி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வைக்கச்செய்துவிடும்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ஜெபிக்கப்படும்படி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அவசியமாயிருந்த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செய்துவிடும்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நிறுத்திவிடுகிறேன்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வேதாகமத்தினுடைய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போதகங்களான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அடக்கம்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உயிர்த்தெழுதல்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போதகங்களையே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);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அடிப்படையான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85438F1" w14:textId="6886B25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C5784F">
        <w:rPr>
          <w:rFonts w:ascii="ATM 024" w:hAnsi="ATM 024" w:cs="ATM 024"/>
          <w:sz w:val="28"/>
          <w:szCs w:val="28"/>
        </w:rPr>
        <w:t>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கூடாரத்தில்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வருடங்களுக்கு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நம்பிக்கைகள்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தயங்குவதில்லை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அங்கத்துவமும்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கிடையாது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யோடு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ஐக்கியத்தை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உடையவர்களாயிருக்கிறோம்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கிடையாது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ஐக்கியம்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2194068" w14:textId="443F94FB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C5784F">
        <w:rPr>
          <w:rFonts w:ascii="ATM 024" w:hAnsi="ATM 024" w:cs="ATM 024"/>
          <w:sz w:val="28"/>
          <w:szCs w:val="28"/>
        </w:rPr>
        <w:t>5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உள்ளேயிருக்கையில்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இணங்க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கண்டுபிடிக்கலாம்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DC89ADD" w14:textId="6A2B3EA5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C5784F">
        <w:rPr>
          <w:rFonts w:ascii="ATM 024" w:hAnsi="ATM 024" w:cs="ATM 024"/>
          <w:sz w:val="28"/>
          <w:szCs w:val="28"/>
        </w:rPr>
        <w:t>6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இணங்க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முடியாவிட்டால்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செர்ரி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சாப்பிட்டுக்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அகப்பட்டால்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பயன்படுத்துங்கள்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செர்ரி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நிறுத்தி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கொட்டையைப்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புசிப்பதில்லை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கொட்டையை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செர்ரி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புசித்துக்கொண்டேயிருப்பேன்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கோழிக்கறியைச்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சாப்பிட்டுக்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எலும்பைக்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கோழிக்கறியை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எலும்பு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அகப்பட்டது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எலும்பைத்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நினைப்பது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எலும்பைப்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பெற்றிருக்குமானால்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3E9FC42" w14:textId="1AB26D6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C5784F">
        <w:rPr>
          <w:rFonts w:ascii="ATM 024" w:hAnsi="ATM 024" w:cs="ATM 024"/>
          <w:sz w:val="28"/>
          <w:szCs w:val="28"/>
        </w:rPr>
        <w:t>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சித்தமாக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கொள்ளுதலாக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ஆதியிலே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தோற்றுனராக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ஆபிரகாமை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அழைத்தார்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ஸ்தாபகராக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(Founder)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ஆபிரகாமோ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ஆதியிலே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கல்தேயாவிலுள்ள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ஊர்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பட்டணத்திலிருந்து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சிநெயார்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சமபூமியிலிருந்து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அழைக்கப்பட்டான்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சொந்தமான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தகுதியைக்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கொண்டுமல்ல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நிபந்தனையற்ற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இரட்சித்து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எல்லாருக்குமான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வாக்குத்தத்தத்தை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நிபந்தனையற்ற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27F4014" w14:textId="3266950C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தோன்றின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பிதா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இழுத்துக்கொள்ளாவிட்டால்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வருவதைக்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எதுவுமே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கிடையாது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இழுத்துக்கொள்கிறார்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ஒருவனையும்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புறம்பே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தள்ளுவதில்லை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வசனங்களைக்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அனுப்பினவரை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நித்திய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உட்படாமல்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ஜீவனுக்குட்பட்டிருக்கிறான்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மாம்சத்தைப்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பானம்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பண்ணுகிறவனுக்கு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நித்திய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நிகழ்காலம்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கடைசிநாட்களில்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எழுப்புவேன்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சொல்லியிருக்கிறார்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மேற்கோள்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காட்டிக்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6C9F968" w14:textId="6FCEFAD7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ஆகையால்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திருஷ்டாந்தங்களை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அமைத்திருக்கிறார்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நிபந்தனையற்றவிதமாக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இரட்சித்தார்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D72092F" w14:textId="2F7DCEA5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2</w:t>
      </w:r>
      <w:r w:rsidR="00C5784F">
        <w:rPr>
          <w:rFonts w:ascii="ATM 024" w:hAnsi="ATM 024" w:cs="ATM 024"/>
          <w:sz w:val="28"/>
          <w:szCs w:val="28"/>
        </w:rPr>
        <w:t>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போடுகிறான்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தன்னைத்தானே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இரட்சித்துக்கொள்ளக்கூடிய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கண்டுபிடிக்க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தனக்குத்தானே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உண்டாக்கிக்கொள்ள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முயலுகிறான்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: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தோட்டத்தில்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தனக்குத்தானே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மார்க்கத்தை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உண்டுபண்ண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மூடலாக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மூடல்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அர்த்தம்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ஆதாமும்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ஏவாளும்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தாங்களே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மார்க்கத்தை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பண்ணினார்கள்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முதற்கொண்டு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காலங்களினூாக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தன்னைத்தானே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இரட்சித்துக்கொள்ள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முயற்சிக்கிறான்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AD75153" w14:textId="66272A5B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2</w:t>
      </w:r>
      <w:r w:rsidR="00C5784F">
        <w:rPr>
          <w:rFonts w:ascii="ATM 024" w:hAnsi="ATM 024" w:cs="ATM 024"/>
          <w:sz w:val="28"/>
          <w:szCs w:val="28"/>
        </w:rPr>
        <w:t>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கிருபையின்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கொள்ளுதலின்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முன்னறிவின்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முன்குறிக்கப்படுதலின்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முன்குறிப்பின்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இரட்சிக்கப்பட்டீர்கள்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சபைக்குப்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பவுல்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சொல்லுகிறான்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உலகத்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தோற்றத்துக்கு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முன்குறித்திருக்கிறார்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! "</w:t>
      </w:r>
      <w:proofErr w:type="spellStart"/>
      <w:r w:rsidRPr="00DD6C44">
        <w:rPr>
          <w:rFonts w:ascii="ATM 024" w:hAnsi="ATM 024" w:cs="ATM 024"/>
          <w:sz w:val="28"/>
          <w:szCs w:val="28"/>
        </w:rPr>
        <w:t>உலகத்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தோற்றத்துக்கு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முன்குறித்திருக்கிறார்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கவலைப்படுகிறீர்கள்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கவலையிலிருந்து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விலகியிருங்கள்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கண்டிருக்கக்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சிருஷ்டிகளிலேயே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சிருஷ்டிகளாக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சந்தோஷப்படாமல்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>?</w:t>
      </w:r>
    </w:p>
    <w:p w14:paraId="4157C3BB" w14:textId="65259B8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வழக்கமாக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பாஸ்வர்த்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EFCA9F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பாஸ்வர்த்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இந்தக்காலையில்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எவ்விதம்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உணருகிறீர்கள்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E1111B8" w14:textId="5918038B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FE18109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91FEACB" w14:textId="29E2F553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சந்தோஷமாய்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தூங்கவே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விசுவாசித்துக்கொண்டு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87F5440" w14:textId="6D7A6FE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ஏற்கனவே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ஸ்தானத்தை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மரித்தார்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ஏற்றுக்கொண்டார்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உயிரோடெழுந்து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மகத்துவத்தின்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பாரிசத்தில்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உட்கார்ந்திருக்கிறார்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பிரியமாயிருக்கிறேன்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செவிகொடுங்கள்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வாசலாகவும்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கதவாகவும்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சத்தியமாகவும்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7CFE150" w14:textId="4556B4A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நித்திய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மாசற்றவர்களாயும்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குற்றமில்லாதவர்களாயும்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தரிசனமாவதற்கு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(appear)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ஏற்கனவே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முன்குறிக்கப்பட்டுள்ளது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அங்கத்துவத்தினாலேயா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குலுக்குவதின்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மூலமாகவா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வடிவ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...?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சரீரத்திற்குள்ளாக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1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கொரிந்தியர்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12, "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நாமெல்லாரும்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சரீரத்திற்குள்ளாக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சரீரத்திற்குள்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அமர்த்துகிற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ஞானஸ்நானத்தினால்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நிறைக்கப்படுகிறோம்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 </w:t>
      </w:r>
    </w:p>
    <w:p w14:paraId="4D03672B" w14:textId="2C9A0A6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முத்திரையிடப்பட்டிருக்கிறோம்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எபேசியர்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4:30, "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மீட்கப்படும்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முத்திரையாகப்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துக்கப்படுத்தாதிருங்கள்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மீட்கப்படும்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நித்திய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நித்தியம்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குறிப்பிட்ட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நித்தியம்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என்றென்றும்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நித்தியமாக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தானியமானது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முட்செடியாக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முடிவதைக்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699C3CD" w14:textId="535D52AB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பிறந்திருந்தால்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ஜீவியத்தை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ஜீவிக்கிறான்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குடித்தல்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புகைப்பிடித்தல்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சூதாட்டம்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குடித்தல்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சபித்தல்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பொய்யாணையிடுதல்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பாவமல்ல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தன்மைகளாகும்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காரணத்தினால்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ஆகையால்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புறப்பட்டு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வருகின்றன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புறப்பட்டு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கசப்பும்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தித்திப்புமான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ஊற்றுக்கண்ணிலிருந்து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முட்செடியால்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கோதுமை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தானியத்தினால்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(corn of wheat)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முட்செடிகளைப்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பிறப்பிக்க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சுபாவமே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கோதுமை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எப்படியிருக்கிறதோ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உற்பத்தி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இருப்பாரானால்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உற்பத்தி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3F94785" w14:textId="366CA07B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6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நிழல்களைக்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கோத்திரப்பிதாக்களிடத்திலும்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காலங்களினூடாக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வழிவழியாக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திருஷ்டாந்தத்தை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தருவதை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தெரிந்துகொள்ளுதலை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உடையவராயிருந்தார்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ஈசாக்கினிடத்தில்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நீதிமானாக்கப்படுதல்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அழைக்கப்படுதல்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D398E10" w14:textId="63F7381F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இயேசுவுக்குச்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ஈசாக்கை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பிறப்பதற்குக்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பெயரை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அவனுக்குக்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ஈசாக்கு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பிடித்துக்கொள்ள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வாக்குத்தத்தம்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குமாரனுக்கு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குமாரனாகிய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ஈசாக்கை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கவனித்தீர்களா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விறகை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ஒன்றாகக்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மலையின்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சுமந்து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செலுத்தப்பட்டதைக்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கவனித்தீர்களா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குமாரனுடைய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எடுக்கத்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துவங்கின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மிருகம்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செம்மறியாடு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கத்தினது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செம்மறி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ஆட்டுக்கடாவானது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மாட்டப்பட்டு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(hooked),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வனாந்தரத்தில்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கொம்புகளால்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பற்றிக்கொளுவியிருந்தது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வானத்திலிலுருந்து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கூப்பிட்டு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கையைப்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போடாதே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”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அவனுக்குப்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பதிலாக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செலுத்தினான்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உலகத்தோற்ற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அடிக்கப்பட்ட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காட்சி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40BC000" w14:textId="56A9D31C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2</w:t>
      </w:r>
      <w:r w:rsidR="005840BB">
        <w:rPr>
          <w:rFonts w:ascii="ATM 024" w:hAnsi="ATM 024" w:cs="ATM 024"/>
          <w:sz w:val="28"/>
          <w:szCs w:val="28"/>
        </w:rPr>
        <w:t>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அழைத்தலும்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தெரிந்துகொள்ளுதலும்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ஈசாக்கில்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நீதிமானாக்கப்படுதல்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யாக்கோபில்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கிருபை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யாக்கோபுடைய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ஜீவியத்தை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எப்பொழுதாவது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வாசிக்கும்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கிருபையில்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கொள்வீர்கள்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யாக்கோபில்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கிருபையாக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யோசேப்பில்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வேதாகமத்தில்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விரோதமாக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எதுவுமில்லை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கோத்திரப்பிதாக்கள்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எகிப்துக்குச்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பண்ணினார்கள்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கண்டுகொண்டோம்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கோத்திரங்கள்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அதிசீக்கிரமாக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விருத்தியாகி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தேசத்தையே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மூடிக்கொண்டார்கள்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வாக்குப்பண்ணியிருந்தார்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1D17EB8" w14:textId="390D7315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29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நிறைவேறியே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தீர்க்கதரிசன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பற்கள்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மெதுவாகத்தான்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அரைத்துக்கொண்டு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செய்வீர்களானால்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கவனிக்கப்படுவதில்லை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பெண்ணே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ஞாபகம்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இந்நாட்களில்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அரைத்துக்கொண்டு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வியப்படைவாய்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விதைத்ததை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அறுப்பாய்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உரைத்திருக்கிறார்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அவ்விதமே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பரலோகத்தில்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என்றென்றுமாக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நிலைநிறுத்தப்பட்டிருக்கிறது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ஏற்கனவே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தர்க்கம்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ஏற்கனவே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நிலைநிறுத்தப்பட்டு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தர்க்கம்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மகிமையில்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நிலைநிறுத்தப்பட்டு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எதையாவது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அற்புதமாக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?</w:t>
      </w:r>
    </w:p>
    <w:p w14:paraId="7CF70D97" w14:textId="57610E34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3</w:t>
      </w:r>
      <w:r w:rsidR="005840BB">
        <w:rPr>
          <w:rFonts w:ascii="ATM 024" w:hAnsi="ATM 024" w:cs="ATM 024"/>
          <w:sz w:val="28"/>
          <w:szCs w:val="28"/>
        </w:rPr>
        <w:t>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நிலைநிறுத்த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முடியவில்லையா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>? "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பெற்றுக்கொள்வீர்கள்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என்றென்றுமாக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மீட்கப்படும்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முத்திரையிடுவார்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CD15544" w14:textId="3756806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3</w:t>
      </w:r>
      <w:r w:rsidR="005840BB">
        <w:rPr>
          <w:rFonts w:ascii="ATM 024" w:hAnsi="ATM 024" w:cs="ATM 024"/>
          <w:sz w:val="28"/>
          <w:szCs w:val="28"/>
        </w:rPr>
        <w:t>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பாடத்தில்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யோசேப்பு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எலும்புகளைக்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குறிப்பிடுவதை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பரிபூரணமாக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எல்லாவற்றிற்கும்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5C0CB78" w14:textId="157037A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3</w:t>
      </w:r>
      <w:r w:rsidR="005840BB">
        <w:rPr>
          <w:rFonts w:ascii="ATM 024" w:hAnsi="ATM 024" w:cs="ATM 024"/>
          <w:sz w:val="28"/>
          <w:szCs w:val="28"/>
        </w:rPr>
        <w:t>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பரிபூரணமாக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நிறைவேறி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இறுதியான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ஆபிரகாமுடைய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சந்ததியின்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பலியாகவும்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மலையின்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பலிகளைச்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செலுத்தின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?),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வெளிச்சம்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ஆணையை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உறுதிப்படுத்தினது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கல்வாரியில்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உறுதிமொழியைச்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அந்நாட்களில்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கண்டுகொண்டது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ஆணையை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வேதவாக்கியத்தை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(Scripture),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எழுதப்பட்டதைக்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கிழித்து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எடுத்துக்கொண்டார்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04ABC86" w14:textId="48C2B67C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3</w:t>
      </w:r>
      <w:r w:rsidR="005840BB">
        <w:rPr>
          <w:rFonts w:ascii="ATM 024" w:hAnsi="ATM 024" w:cs="ATM 024"/>
          <w:sz w:val="28"/>
          <w:szCs w:val="28"/>
        </w:rPr>
        <w:t>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கரங்களைக்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குலுக்குவது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இந்தியாவில்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சீனாவில்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உப்பை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எறிகிறார்கள்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ஆணையின்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உறுதிப்பாட்டிற்காக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அநேக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பிள்ளையை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மற்றவருக்குக்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E2F12F5" w14:textId="492A294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3</w:t>
      </w:r>
      <w:r w:rsidR="005840BB">
        <w:rPr>
          <w:rFonts w:ascii="ATM 024" w:hAnsi="ATM 024" w:cs="ATM 024"/>
          <w:sz w:val="28"/>
          <w:szCs w:val="28"/>
        </w:rPr>
        <w:t>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கிழக்கத்திய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மிருகத்தைக்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மிருகத்தின்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காகிதத்தைக்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கிழித்து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ஒவ்வொருவருக்கும்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காகிதத்தின்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கட்டாயம்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EF71645" w14:textId="50E35ED9" w:rsidR="005C20E0" w:rsidRPr="00DD6C44" w:rsidRDefault="00C5784F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3</w:t>
      </w:r>
      <w:r w:rsidR="005840BB">
        <w:rPr>
          <w:rFonts w:ascii="ATM 024" w:hAnsi="ATM 024" w:cs="ATM 024"/>
          <w:sz w:val="28"/>
          <w:szCs w:val="28"/>
        </w:rPr>
        <w:t>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அழகாயுள்ளதே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கல்வாரியில்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ஆத்துமாவும்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சரீரமுமாகக்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கிழித்தார்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சரீரத்தை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பாரிசத்திற்கு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உடன்படிக்கை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உறுதிப்பாட்டிற்காக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விருத்தசேதனமாகிய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முத்திரையைத்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தந்தருளினார்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இரட்சகராக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ஏற்றுக்கொள்ளும்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உறுதிப்பாடாக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ஞானஸ்நானத்தைக்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F32C461" w14:textId="21556F32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36</w:t>
      </w:r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விசுவாசித்தும்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பெற்றுக்கொள்ளவில்லை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  <w:r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விசுவாசத்தோடு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முழுமையாக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ஒப்புவிப்பதற்குள்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நிமிடத்திலேயே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ஏதோவொன்று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செய்யப்பட்டிருக்க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வருவதைக்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உணருகிறேன்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பெற்றுக்கொள்ளுங்கள்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திடமான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அவனுக்குப்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கடமைப்பட்டவராயிருக்கிறார்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(under obligation).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உறுதிப்பாடு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விசுவாசிப்பீர்களானால்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9A4B055" w14:textId="1A8C712F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37</w:t>
      </w:r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பேதுரு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பேசிக்கொண்டிருக்கையில்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வசனத்தைக்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கேட்டவர்கள்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இறங்கினார்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சரிதானா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அப்போஸ்தலர்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10:49.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அக்கினியும்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வானத்திலிருந்து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கறைகள்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சுட்டெரித்து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(burnt out),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="005C20E0" w:rsidRPr="00DD6C44">
        <w:rPr>
          <w:rFonts w:ascii="ATM 024" w:hAnsi="ATM 024" w:cs="ATM 024"/>
          <w:sz w:val="28"/>
          <w:szCs w:val="28"/>
        </w:rPr>
        <w:t>பண்ணி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,</w:t>
      </w:r>
      <w:proofErr w:type="gram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உபரியாயிருக்கும்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வெட்டியெறிந்து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சிருஷ்டியாக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E0D605C" w14:textId="69115AA2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38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நாநூறு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வருடங்கள்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கழித்து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கண்டுகொள்கிறோம்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கோத்திரப்பிதாக்களுடைய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முன்னடையாளத்தைக்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வரிகளுக்கு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இடையே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வாக்குத்தத்தம்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பண்ணப்பட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விரும்பினார்கள்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அனுபவித்து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மகிழ்ந்தீர்களா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எழுதப்பட்டிருக்கவில்லை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23654BB" w14:textId="6540FBF8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39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சாராளையும்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ஆபிரகாமையும்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நூறு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வயதாக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வாலிபனாகவும்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பெண்ணாகவும்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மாற்றி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குழந்தையைக்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கொடுத்தார்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ஒருவிதத்தில்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கடினமாகத்தான்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வேதவாக்கியத்தை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கருத்தூன்றி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சம்பவித்தது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கண்டுகொண்டோம்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வயதாகி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நரைத்து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சுருக்கம்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விழுந்த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பெண்ணாகவும்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குதித்து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வருவோம்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(spring back)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உறுதிப்படுத்திக்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கொடுத்தார்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முதிர்ச்சியடைகிறோம்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எடுத்துக்கொண்டு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எடுத்துக்கொண்டு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செல்வது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சந்தேகத்தின்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பாகமும்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எல்லாமுமே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ஜீவியத்தைப்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இருக்கிறவைகள்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பரிபூரணத்தைத்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தவிர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எதுவும்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மீதியாக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விடப்படுதில்லை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சரீரமானது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உயிர்த்தெழுதலில்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உயிர்த்தெழும்போது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சிந்தித்துப்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திடீர்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மீள்திருப்பத்திற்கு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(flipflops)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கற்பனை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கனவல்ல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உரைக்கிறதாவது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அவ்வண்ணமாகக்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கூறியிருக்கிறார்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வைப்பேன்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அவ்வண்ணமாகக்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கூறியிருக்கிறார்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என்றென்றுமாகத்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தீர்த்துவைக்கிறது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உ-ஊ.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பரலோகத்தில்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தீர்க்கப்பட்டு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தீர்த்து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விடுகிறது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அவ்விதம்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கூறியிருக்கிறீர்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."</w:t>
      </w:r>
    </w:p>
    <w:p w14:paraId="695D6352" w14:textId="2B187ED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4</w:t>
      </w:r>
      <w:r w:rsidR="005840BB">
        <w:rPr>
          <w:rFonts w:ascii="ATM 024" w:hAnsi="ATM 024" w:cs="ATM 024"/>
          <w:sz w:val="28"/>
          <w:szCs w:val="28"/>
        </w:rPr>
        <w:t>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பிரயாணத்திற்கு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எத்திரோவின்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ஆடுகளை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மேய்த்துக்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நேர்ந்தது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விரும்பினான்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காண்பித்தார்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நடப்பித்தலாக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தெய்வீக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சுகமளித்தல்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சரிதானா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ஷெக்கினா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3EB83561" w14:textId="1E7B89D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4</w:t>
      </w:r>
      <w:r w:rsidR="005840BB">
        <w:rPr>
          <w:rFonts w:ascii="ATM 024" w:hAnsi="ATM 024" w:cs="ATM 024"/>
          <w:sz w:val="28"/>
          <w:szCs w:val="28"/>
        </w:rPr>
        <w:t>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நாமெல்லாரும்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(Christendom)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வருகையையும்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எடுத்துக்கொள்ளப்படுதலையும்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வார்த்தையைக்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அறிவையும்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எல்லாவற்றிற்காகவும்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எதிர்நோக்கிக்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தெய்வீக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சுகமளித்தலுக்காக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முடியாவிட்டால்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எடுத்துக்கொள்ளப்படுதலுக்கேற்ற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புறப்பட்டு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தாவீது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கூறினதுபோன்று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வரைக்குமாக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கவனமாகக்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முசுக்கட்டைச்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செடியின்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இலைகளினூடாக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செல்லுகிற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சுழன்று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இலைகளில்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முசுக்கட்டை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செடிகளில்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கேட்கும்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சத்தத்தையே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யுத்தத்தின்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சர்வாயுதவர்க்கத்தையும்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பட்டயத்தை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உருவினவர்களாய்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அதற்குப்பிறகே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யுத்தம்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நம்முடையதாகி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அடையாளங்கள்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பின்பற்றிச்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BE495FE" w14:textId="0C49E23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4</w:t>
      </w:r>
      <w:r w:rsidR="005840BB">
        <w:rPr>
          <w:rFonts w:ascii="ATM 024" w:hAnsi="ATM 024" w:cs="ATM 024"/>
          <w:sz w:val="28"/>
          <w:szCs w:val="28"/>
        </w:rPr>
        <w:t>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ஆசாரிய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வேலையில்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(clergy work) </w:t>
      </w:r>
      <w:proofErr w:type="spellStart"/>
      <w:r w:rsidRPr="00DD6C44">
        <w:rPr>
          <w:rFonts w:ascii="ATM 024" w:hAnsi="ATM 024" w:cs="ATM 024"/>
          <w:sz w:val="28"/>
          <w:szCs w:val="28"/>
        </w:rPr>
        <w:t>ஓய்வேயில்லாமல்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பிசியாகி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அடிப்படையான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விடுதலைக்கு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சிப்போராள்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சத்திரத்தில்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போட்டிருப்பார்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சிப்போராளோ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பிள்ளையை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பண்ணினாள்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முத்திரை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புரிகிறதா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விடுதலை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நபரும்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கட்டாயமாக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சிப்போராள்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பிள்ளையை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பண்ணினாள்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திருப்பி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B5AFD40" w14:textId="08048DD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4</w:t>
      </w:r>
      <w:r w:rsidR="005840BB">
        <w:rPr>
          <w:rFonts w:ascii="ATM 024" w:hAnsi="ATM 024" w:cs="ATM 024"/>
          <w:sz w:val="28"/>
          <w:szCs w:val="28"/>
        </w:rPr>
        <w:t>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நண்பர்களே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நாமெல்லாரும்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7CB26121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புறக்கணிக்கப்பட்ட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துண்டுகளை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பற்றிக்கொள்ளும்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சுண்ணாம்பு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r w:rsidRPr="00DD6C44">
        <w:rPr>
          <w:rFonts w:ascii="ATM 024" w:hAnsi="ATM 024" w:cs="ATM 024"/>
          <w:sz w:val="28"/>
          <w:szCs w:val="28"/>
        </w:rPr>
        <w:lastRenderedPageBreak/>
        <w:t xml:space="preserve">(Mortar).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பிரமாணங்களை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பலகைகளில்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எழுதுவது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சம்பவித்தாக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கற்பனையின்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கற்பனையும்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பிரமாணத்தின்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பிரமாணமும்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கொஞ்சமுமாம்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நலமானதோ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இறுகப்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பரியாச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உதடுகளினாலும்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அந்நிய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பாஷையினாலும்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ஜனத்தோடே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இளைப்பாறுதல்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ஏசாயா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28.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புறக்கணித்து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தலையை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ஆட்டுகிறார்கள்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அழிவுக்காகவே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சண்டையிட்டுக்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24529DE" w14:textId="2D620F3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4</w:t>
      </w:r>
      <w:r w:rsidR="005840BB">
        <w:rPr>
          <w:rFonts w:ascii="ATM 024" w:hAnsi="ATM 024" w:cs="ATM 024"/>
          <w:sz w:val="28"/>
          <w:szCs w:val="28"/>
        </w:rPr>
        <w:t>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கோபம்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இஸ்ரவேல்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புத்திரர்களை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விடுவிக்கும்படியாக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எல்லாவற்றிற்கும்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எப்படியாவது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சிலவற்றை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வாசித்தாக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12ம்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யாத்திராகமம்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12ம்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நிறுத்தாமல்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துரிதமாகப்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களைப்படையச்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முயலமாட்டேன்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நீண்ட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26425A8" w14:textId="77777777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கர்த்தர்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மேசேயையும்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ஆரோனையும்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நோக்கி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2705691C" w14:textId="09715FE0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45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பொறுத்திருப்பேன்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வேதவாசிப்பை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புரிந்து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கொள்வீர்கள்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விடுவீர்களானால்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அடையாளங்கள்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பிடிக்கும்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பேசப்போகிற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59E312A" w14:textId="7758568F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46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வாதைக்குப்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வாதைகளை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உடையவர்களாக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எல்லாவிதமான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அற்புதங்களையும்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அடையாளங்களையும்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நடப்பித்திருந்தார்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அதன்பேரில்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பிரயாணம்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விடுதலைக்கு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(eve),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அடையாளங்களையும்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அற்புதங்களையும்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அதிசங்களையும்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காண்பிக்கத்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தொடங்குகிறார்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எப்போதுமே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நிகழ்காலத்தில்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மோசேயிடம்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.)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நிகழ்காலம்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இருக்கிறவராக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("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.)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உடன்படிக்கையின்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தூதனானவர்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மாறாதவராகவே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தூதனானவர்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0D0D180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6021303" w14:textId="72EAEB60" w:rsidR="005C20E0" w:rsidRPr="00DD6C44" w:rsidRDefault="005840B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47.</w:t>
      </w:r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உண்ணிகளையும்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(fleas),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வண்டுகளையும்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(flies),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கொப்புளங்களையும்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போலியாட்களை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(impersonators)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உடையவர்களாக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இதற்கிடையில்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மட்டுமாக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யந்நேயும்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எம்பிரேயும்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எதிர்த்து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சுவிசேஷத்தைப்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பிரசங்கம்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மோசேயையும்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ஆரோனையும்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வாசிக்கப்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6வது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12வது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மந்திரவாதிகள்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கொண்டுவர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எடுத்துப்போட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கவனித்தீர்களா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?</w:t>
      </w:r>
    </w:p>
    <w:p w14:paraId="68A02923" w14:textId="078DC63D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48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அன்றொரு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வேதாகமத்தை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penknife-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பிசாசினால்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சுகமளிக்கிற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அற்புதங்களை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நடப்பிக்க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35715C1" w14:textId="060A23A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உன்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வியாதிகளையும்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குணமாக்குகிற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EEA787D" w14:textId="2DFFE351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49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தனக்குத்தானே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விரோதமாயப்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பிரிந்திருக்குமானால்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சாத்தானைச்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துரத்தினால்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இராஜ்யம்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பிரிந்திருக்குமே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பிசாசை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குறைத்து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மதிப்பட்டு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விடாதீர்கள்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புத்திசாலியாக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தன்னைத்தானே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துரத்தப்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குழப்பிவிடுகிறான்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சாத்தானைத்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துரத்த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41D120D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துரத்துவேனா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A4A50DF" w14:textId="0D982D9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5</w:t>
      </w:r>
      <w:r w:rsidR="00967184">
        <w:rPr>
          <w:rFonts w:ascii="ATM 024" w:hAnsi="ATM 024" w:cs="ATM 024"/>
          <w:sz w:val="28"/>
          <w:szCs w:val="28"/>
        </w:rPr>
        <w:t>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மதிப்பிட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வல்லமைகளுக்கும்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உடையவராயிருக்கிறார்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சாத்தானைப்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பயப்பட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நடுங்குவீர்கள்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இருப்பீர்களானால்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கெடுதி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பயத்திலிருந்தும்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விடுதலையாயிருக்கிறீர்கள்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சத்தமிட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00D2DD0" w14:textId="7C1F159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5</w:t>
      </w:r>
      <w:r w:rsidR="00967184">
        <w:rPr>
          <w:rFonts w:ascii="ATM 024" w:hAnsi="ATM 024" w:cs="ATM 024"/>
          <w:sz w:val="28"/>
          <w:szCs w:val="28"/>
        </w:rPr>
        <w:t>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வாதைக்கு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முட்டாளாக்கப்படுவது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சலிப்பாக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வாதையைக்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மரணமாக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4A3643E" w14:textId="34C2E54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5</w:t>
      </w:r>
      <w:r w:rsidR="00967184">
        <w:rPr>
          <w:rFonts w:ascii="ATM 024" w:hAnsi="ATM 024" w:cs="ATM 024"/>
          <w:sz w:val="28"/>
          <w:szCs w:val="28"/>
        </w:rPr>
        <w:t>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பூமியதிர்ச்சிகளைக்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யுத்தங்களின்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செய்திகளையும்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ஆழிப்பேரலைகளையும்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சம்பவிக்கும்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முழக்கமாயிருக்கிறது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போகின்றன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கோளாறும்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முக்கிய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வியாதியாக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),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தேசங்களுக்கு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குழப்பமும்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இடுக்கணும்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அகலமான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சாலைகளில்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வாகனங்களும்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நிறைவேறி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வாதையானது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மரணமாக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சரீரபிரகாரமாக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கொண்டிருக்கவில்லை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,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B499D01" w14:textId="1273492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5</w:t>
      </w:r>
      <w:r w:rsidR="00967184">
        <w:rPr>
          <w:rFonts w:ascii="ATM 024" w:hAnsi="ATM 024" w:cs="ATM 024"/>
          <w:sz w:val="28"/>
          <w:szCs w:val="28"/>
        </w:rPr>
        <w:t>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மத்தியில்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உடையதாயிருக்கிறது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இருப்பினும்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பலவீனமாக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உண்மை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.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218FA38" w14:textId="72904382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54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(ஓ,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ஊற்றும்படி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அனுமதிப்பதற்கு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தப்பிக்க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தப்பிக்கும்படியான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உண்டாக்கியிருக்கிறார்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நேசிக்கிறேன்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தப்பிக்கொள்ளும்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வாஞ்சிக்கிறவர்கள்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தப்பித்துக்கொள்ளும்படியாக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உண்டாக்குகிறார்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விருப்பமில்லாதவர்களோ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343FB6D" w14:textId="22A8CE93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55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12வது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1வது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வசனத்தில்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2117092" w14:textId="77777777" w:rsidR="005C20E0" w:rsidRPr="00967184" w:rsidRDefault="005C20E0" w:rsidP="0096718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எகிப்து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தேசத்தில்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மோசேயையும்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ஆரோனையும்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நோக்கி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:</w:t>
      </w:r>
    </w:p>
    <w:p w14:paraId="32186110" w14:textId="77777777" w:rsidR="005C20E0" w:rsidRPr="00967184" w:rsidRDefault="005C20E0" w:rsidP="0096718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இந்த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மாதம்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பிரதான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மாதம்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வருஷத்தின்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முதலாம்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மாதமாயிருப்பதாக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6C507C59" w14:textId="77777777" w:rsidR="005C20E0" w:rsidRPr="00967184" w:rsidRDefault="005C20E0" w:rsidP="0096718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நீங்கள்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சபையார்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யாவரையும்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நோக்கி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இந்த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மாதம்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பத்தாம்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தேதியில்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வீட்டுத்தலைவர்கள்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வீட்டுக்கு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ஆட்டுக்குட்டியாக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ஒவ்வொரு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ஆட்டுக்குட்டியைத்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கொள்ளக்கடவர்கள்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66BF64DB" w14:textId="77777777" w:rsidR="005C20E0" w:rsidRPr="00967184" w:rsidRDefault="005C20E0" w:rsidP="0096718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இருக்கிறவர்கள்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ஆட்டுக்குட்டியைப்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புசிக்கிறதற்குப்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போதுமான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பேர்களாயிராமற்போனால்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அவனும்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அவன்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சமீபத்திலிருக்கிற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அவனுடைய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அயல்வீட்டுக்காரனும்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தங்களிடத்திலுள்ள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ஆத்துமாக்களின்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இலக்கத்திற்குத்தக்கதாக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ஆட்டுக்குட்டியைத்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தெரிந்துகொள்ள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அவனவன்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புசிப்புக்குத்தக்கதாக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இலக்கம்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ஆட்டுக்குட்யைத்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கொள்ள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578D0F95" w14:textId="77777777" w:rsidR="005C20E0" w:rsidRPr="00967184" w:rsidRDefault="005C20E0" w:rsidP="0096718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அந்த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ஆட்டுக்குட்டி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பழுதற்றதும்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.... (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எவ்வளவு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அழகாயுள்ளது</w:t>
      </w:r>
      <w:proofErr w:type="spellEnd"/>
      <w:proofErr w:type="gramStart"/>
      <w:r w:rsidRPr="00967184">
        <w:rPr>
          <w:rStyle w:val="Strong"/>
          <w:rFonts w:ascii="Nirmala UI" w:hAnsi="Nirmala UI" w:cs="Nirmala UI"/>
          <w:sz w:val="26"/>
          <w:szCs w:val="26"/>
        </w:rPr>
        <w:t>.)...</w:t>
      </w:r>
      <w:proofErr w:type="gram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ஆணும்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வயதுள்ளதுமாய்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வயதுள்ளதுமாய்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இருக்க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...(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கவனியுங்கள்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)...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செம்மறியாடுகளிலாவது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வெள்ளாடுகளிலாவது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அதைத்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கொள்ளலாம்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599BA1CA" w14:textId="77777777" w:rsidR="005C20E0" w:rsidRPr="00967184" w:rsidRDefault="005C20E0" w:rsidP="00967184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அதை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இந்த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மாதம்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பதினாலாம்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தேதி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வைத்திருந்து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... (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நான்கு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967184">
        <w:rPr>
          <w:rStyle w:val="Strong"/>
          <w:rFonts w:ascii="Nirmala UI" w:hAnsi="Nirmala UI" w:cs="Nirmala UI"/>
          <w:sz w:val="26"/>
          <w:szCs w:val="26"/>
        </w:rPr>
        <w:t>நாட்கள்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)...</w:t>
      </w:r>
      <w:proofErr w:type="gram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இஸ்ரவேல்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சபையின்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ஒவ்வொரு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கூட்டத்தாரும்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சாயங்காலத்தில்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அதை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967184">
        <w:rPr>
          <w:rStyle w:val="Strong"/>
          <w:rFonts w:ascii="Nirmala UI" w:hAnsi="Nirmala UI" w:cs="Nirmala UI"/>
          <w:sz w:val="26"/>
          <w:szCs w:val="26"/>
        </w:rPr>
        <w:t>அடித்து</w:t>
      </w:r>
      <w:proofErr w:type="spellEnd"/>
      <w:r w:rsidRPr="00967184">
        <w:rPr>
          <w:rStyle w:val="Strong"/>
          <w:rFonts w:ascii="Nirmala UI" w:hAnsi="Nirmala UI" w:cs="Nirmala UI"/>
          <w:sz w:val="26"/>
          <w:szCs w:val="26"/>
        </w:rPr>
        <w:t>,</w:t>
      </w:r>
    </w:p>
    <w:p w14:paraId="429ABA58" w14:textId="37F50927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56.</w:t>
      </w:r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முன்னடையாளத்தைக்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அழிவுக்கு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பரிகாரமாகிய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ஆட்டுக்குட்டியானவரைக்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உருவகமாகப்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கட்டாயம்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இளம்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ஆட்டுக்குட்டியாகவும்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ஆண்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பெண்ணாட்டிலிருந்து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கன்னி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மரியாளிடமிருந்து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பழுதற்றதாக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பார்ப்பதற்கு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வைக்கப்பட்டு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(kept up),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சோதிக்கப்பட்டிருக்க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சித்தரித்துக்காட்டுகிறது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(figured),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சத்துருவும்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சாட்சிபகர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பிலாத்துவும்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எந்தத்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4EB9464" w14:textId="5029307B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57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பேசுகிறீர்கள்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சகரியாவே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வாக்குமூலத்தைக்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கொடுத்திருப்பான்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CA892AD" w14:textId="097D7FC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ஏவாளையும்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ஸ்திரீயின்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வாக்குத்தத்தம்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வித்தாக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முடிந்திருக்கும்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A0FC23B" w14:textId="13AD809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தானியேலையும்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தானியேலே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உன்னைக்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உன்னோடு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உட்படுத்துகிறேன்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99AFA92" w14:textId="72615DD3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மலையிலிருந்து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பெயர்ந்து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உருண்டு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கூறியிருப்பான்</w:t>
      </w:r>
      <w:proofErr w:type="spellEnd"/>
    </w:p>
    <w:p w14:paraId="698B8229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பாலகன்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கொடுக்கப்பட்டார்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>”</w:t>
      </w:r>
    </w:p>
    <w:p w14:paraId="280D57E8" w14:textId="619973A9" w:rsidR="005C20E0" w:rsidRPr="00DD6C44" w:rsidRDefault="0096718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58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எசேக்கியேலை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2F2202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பாதங்களுக்குக்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மேகங்கள்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போன்றவைகள்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அசைந்து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கூறியிருப்பான்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DC8F700" w14:textId="64C2D47B" w:rsidR="005C20E0" w:rsidRPr="00DD6C44" w:rsidRDefault="00B1776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59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யோவான்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ஸ்நானகனை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முடிந்திருந்தால்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1B88B9F" w14:textId="722DF5F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6</w:t>
      </w:r>
      <w:r w:rsidR="00FF72A8">
        <w:rPr>
          <w:rFonts w:ascii="ATM 024" w:hAnsi="ATM 024" w:cs="ATM 024"/>
          <w:sz w:val="28"/>
          <w:szCs w:val="28"/>
        </w:rPr>
        <w:t>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தெரியக்கூட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அமருவதை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காண்பாயோ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அக்கினியினாலும்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கொடுப்பார்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'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வனாந்தரத்தில்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சொல்லியிருப்பான்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FD13DAE" w14:textId="60D67056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61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மரியாளை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மரியாளே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முடிந்திருந்தால்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9384422" w14:textId="00A489F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மரியாள்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அறியக்கூட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நிழலிட்டு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>, '</w:t>
      </w:r>
      <w:proofErr w:type="spellStart"/>
      <w:r w:rsidRPr="00DD6C44">
        <w:rPr>
          <w:rFonts w:ascii="ATM 024" w:hAnsi="ATM 024" w:cs="ATM 024"/>
          <w:sz w:val="28"/>
          <w:szCs w:val="28"/>
        </w:rPr>
        <w:t>உனக்குள்ளே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பிறக்கிறவர்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அழைக்கப்படுவார்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'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கூறியிருப்பாள்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E9A9303" w14:textId="64849407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</w:t>
      </w:r>
      <w:r w:rsidR="005C20E0" w:rsidRPr="00DD6C44">
        <w:rPr>
          <w:rFonts w:ascii="ATM 024" w:hAnsi="ATM 024" w:cs="ATM 024"/>
          <w:sz w:val="28"/>
          <w:szCs w:val="28"/>
        </w:rPr>
        <w:t xml:space="preserve">2.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வெவ்வேறு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நபர்களை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ரோமனிடம்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கூறியிருந்தால்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B069895" w14:textId="1A92770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நண்பர்கள்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சாட்சி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பகருவார்கள்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சத்துருக்களைக்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7185256" w14:textId="4A8D8044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63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பிலாத்துவை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உலோகத்தட்டை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கைகளைக்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கழுவின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பிற்பாடு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இவனிடத்தில்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குற்றத்தையும்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அகற்றி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அரசியல்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அநுகூலம்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கிடைக்கும்படியாக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நார்வேயில்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சுவீடனில்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தன்னைத்தானே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மூழ்கடித்து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மீண்டுமாக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நீர்க்குமிழிகள்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கொப்பளித்து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பார்க்கும்படியாக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வருடமும்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கிறிஸ்துவிடமிருந்து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கழுவின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உரிமை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கோருகிறார்கள்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கழுவிப்போட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B1B8EA6" w14:textId="5FB3F821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ரோம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நூற்றுக்கதிபதியை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சத்துருக்களில்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ஒருவனாயிற்றே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B3C553E" w14:textId="5D591FC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மெய்யாகவே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49EE452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பிலாத்து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இவனிடத்தில்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குற்றத்தையும்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EA9EB7E" w14:textId="46DC27D4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மோசமானவனாக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ஆக்கினைக்குள்ளாக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தீர்க்கவும்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ஆயத்தமாக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குதிரை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தெருவில்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வேகமாக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ஓடிவரும்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ஆலயக்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காவலர்களில்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குதிரையை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குதித்தான்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மடித்து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வைக்கப்பட்டிருந்த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கடிதம்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பிலாத்துவுக்கு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முன்பாகப்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வணங்கி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கடிதத்தை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பிலாத்து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வாங்கினான்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ஒருவிதத்தில்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அதிகாலையாக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காபியை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அருந்தியிருக்கவில்லை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வெளிறிப்போகத்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முழங்கால்கள்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முட்டிக்கொண்டன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தோள்பட்டையினூடாக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உற்றுப்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விஷயம்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கடிதத்தில்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எழுதியிருந்தது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அஞ்ஞான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மனைவி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நீதிமானுக்கு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விடாதீர்கள்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நிமித்தம்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இன்றைக்குச்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சொப்பனத்தில்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வெகுபாடுபட்டேன்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கூறியிருந்தாள்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7BC021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யூதாஸ்காரியோத்தே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நினைக்கிறாய்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02A9D500" w14:textId="3AE0B573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குற்றமற்ற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காட்டிக்கொடுத்து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கயிற்றை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தனக்குத்தானே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தூக்கிலிடும்படிக்கு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நான்றுகொள்ள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செய்யப்பட்டான்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85D18F9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நினைக்கிறீர்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Pr="00DD6C44">
        <w:rPr>
          <w:rFonts w:ascii="ATM 024" w:hAnsi="ATM 024" w:cs="ATM 024"/>
          <w:sz w:val="28"/>
          <w:szCs w:val="28"/>
        </w:rPr>
        <w:t>. “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செவிகொடுங்கள்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!”</w:t>
      </w:r>
    </w:p>
    <w:p w14:paraId="3693D63C" w14:textId="748E5238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66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வைக்கப்பட்டிருந்தார்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குற்றமும்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தாயிடமிருந்து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பெண்ணாட்டிலிருந்து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கன்னியிடமிருந்து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கன்னிப்பிறப்பின்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மூலம்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பாவமில்லாதவராக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08E9B1B" w14:textId="23BE5C93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குறித்துக்கொள்ளுங்கள்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கூட்டத்தாரும்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மீண்டும்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கவனிப்பீர்களானால்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வாசிக்கப்படுகிறது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முன்னிழலாக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9E13672" w14:textId="4307E971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... 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மாதம்</w:t>
      </w:r>
      <w:proofErr w:type="spellEnd"/>
      <w:r w:rsidRPr="00DD6C44">
        <w:rPr>
          <w:rFonts w:ascii="ATM 024" w:hAnsi="ATM 024" w:cs="ATM 024"/>
          <w:sz w:val="28"/>
          <w:szCs w:val="28"/>
        </w:rPr>
        <w:t> </w:t>
      </w:r>
      <w:proofErr w:type="spellStart"/>
      <w:r w:rsidRPr="00DD6C44">
        <w:rPr>
          <w:rFonts w:ascii="ATM 024" w:hAnsi="ATM 024" w:cs="ATM 024"/>
          <w:sz w:val="28"/>
          <w:szCs w:val="28"/>
        </w:rPr>
        <w:t>பதினாலு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... (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வேதாகமத்தில்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Pr="00DD6C44">
        <w:rPr>
          <w:rFonts w:ascii="ATM 024" w:hAnsi="ATM 024" w:cs="ATM 024"/>
          <w:sz w:val="28"/>
          <w:szCs w:val="28"/>
        </w:rPr>
        <w:t>பதினாலாம்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'fourteenth day'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Pr="00DD6C44">
        <w:rPr>
          <w:rFonts w:ascii="ATM 024" w:hAnsi="ATM 024" w:cs="ATM 024"/>
          <w:sz w:val="28"/>
          <w:szCs w:val="28"/>
        </w:rPr>
        <w:t>பதினான்கு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>” "</w:t>
      </w:r>
      <w:proofErr w:type="gramStart"/>
      <w:r w:rsidRPr="00DD6C44">
        <w:rPr>
          <w:rFonts w:ascii="ATM 024" w:hAnsi="ATM 024" w:cs="ATM 024"/>
          <w:sz w:val="28"/>
          <w:szCs w:val="28"/>
        </w:rPr>
        <w:t>fourteen</w:t>
      </w:r>
      <w:r w:rsidR="00FF72A8">
        <w:rPr>
          <w:rFonts w:ascii="ATM 024" w:hAnsi="ATM 024" w:cs="ATM 024"/>
          <w:sz w:val="28"/>
          <w:szCs w:val="28"/>
        </w:rPr>
        <w:t xml:space="preserve"> </w:t>
      </w:r>
      <w:r w:rsidRPr="00DD6C44">
        <w:rPr>
          <w:rFonts w:ascii="ATM 024" w:hAnsi="ATM 024" w:cs="ATM 024"/>
          <w:sz w:val="28"/>
          <w:szCs w:val="28"/>
        </w:rPr>
        <w:t>day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மொழிபெயர்ப்பாளர்</w:t>
      </w:r>
      <w:proofErr w:type="spellEnd"/>
      <w:r w:rsidRPr="00DD6C44">
        <w:rPr>
          <w:rFonts w:ascii="ATM 024" w:hAnsi="ATM 024" w:cs="ATM 024"/>
          <w:sz w:val="28"/>
          <w:szCs w:val="28"/>
        </w:rPr>
        <w:t>.) 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இஸ்ரவேல்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சபையின்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கூட்டத்தாரும்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சாயங்காலத்தில்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அடித்து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,</w:t>
      </w:r>
    </w:p>
    <w:p w14:paraId="2FF292E0" w14:textId="7959A991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கவனிப்பீர்களானால்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இஸ்ரவேலர்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அகற்றும்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இரத்தப்பழி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சொன்னார்கள்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காய்பா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முதற்கொண்டு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சாட்சிக்காரர்களாக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அகற்றும்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பரபாசை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கவனித்தீர்களா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சாயங்காலம்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3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மணிக்கு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மரித்தார்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சாயங்காலத்தில்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அடிக்கக்கடவர்கள்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அழகாயுள்ளது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</w:t>
      </w:r>
    </w:p>
    <w:p w14:paraId="07F95E97" w14:textId="77777777" w:rsidR="005C20E0" w:rsidRPr="00DD6C44" w:rsidRDefault="005C20E0" w:rsidP="00FF72A8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இரத்தத்தை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தாங்கள்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புசிக்கும்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வீட்டுவாசல்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நிலைக்கால்களிலும்</w:t>
      </w:r>
      <w:proofErr w:type="spellEnd"/>
      <w:proofErr w:type="gramStart"/>
      <w:r w:rsidRPr="00DD6C44">
        <w:rPr>
          <w:rStyle w:val="Strong"/>
          <w:rFonts w:ascii="ATM 024" w:hAnsi="ATM 024" w:cs="ATM 024"/>
          <w:sz w:val="28"/>
          <w:szCs w:val="28"/>
        </w:rPr>
        <w:t>.....</w:t>
      </w:r>
      <w:proofErr w:type="gram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நிலையின்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மேற்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சட்டத்திலும்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தெளித்து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,</w:t>
      </w:r>
    </w:p>
    <w:p w14:paraId="04AE77B6" w14:textId="77777777" w:rsidR="005C20E0" w:rsidRPr="00DD6C44" w:rsidRDefault="005C20E0" w:rsidP="00FF72A8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அன்று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ராத்திரியிலே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மாம்சத்தை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நெருப்பினால்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சுட்டு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புளிப்பில்லா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அப்பத்தோடும்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கசப்பான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கீரையோடும்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புசிக்கக்கடவர்கள்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34334514" w14:textId="4ECD35A4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69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பொறுத்துக்கொள்ளுங்கள்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DEDE071" w14:textId="77777777" w:rsidR="005C20E0" w:rsidRPr="00DD6C44" w:rsidRDefault="005C20E0" w:rsidP="00FF72A8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பச்சையாயும்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தண்ணீரில்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அவிக்கப்பட்டதாயும்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தலையையும்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தொடைகளையும்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அதற்குள்ள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யாவையும்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ஏகமாய்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நெருப்பினால்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சுட்டதாய்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புசிப்பீர்களாக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19C8102B" w14:textId="77777777" w:rsidR="005C20E0" w:rsidRPr="00DD6C44" w:rsidRDefault="005C20E0" w:rsidP="00FF72A8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அதிலே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ஒன்றையும்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விடியற்காலம்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மட்டும்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மீதியாக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வைக்காமல்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அதிலே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மீதியாய்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இருக்கிறதை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அக்கினியால்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சுட்டெரிப்பீர்களாக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2B20EF2E" w14:textId="4F69B3A9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70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அழகாயுள்ளது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கொன்ற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மேற்சட்டத்தில்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lintil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பூசுவது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(put on),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மேற்சட்டத்திலும்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நிலைக்கால்களிலும்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பூசுவது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வாசல்படியிலோ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தரையிலோ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பூசக்கூடாது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நிலைக்கால்களிலும்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மேற்சட்டத்திலும்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பூச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.''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கவனிப்பீர்களானால்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பரிபூரணமாக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சிலுவையாகவே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விலகிக்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பாவியான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proofErr w:type="gramStart"/>
      <w:r w:rsidR="005C20E0" w:rsidRPr="00DD6C44">
        <w:rPr>
          <w:rFonts w:ascii="ATM 024" w:hAnsi="ATM 024" w:cs="ATM 024"/>
          <w:sz w:val="28"/>
          <w:szCs w:val="28"/>
        </w:rPr>
        <w:t>பெண்ணே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,</w:t>
      </w:r>
      <w:proofErr w:type="gram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பையனே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பெண்ணே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பாவமுள்ள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இருதயத்திற்குள்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ஊடுருவிச்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செல்லட்டும்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சிந்தித்துக்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கொண்டிருக்கிறோமே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வருவதற்கு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ஆராய்ந்து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9847BF9" w14:textId="060720C7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71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சாயங்காலத்தில்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கொல்லப்பட்டது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வீட்டிற்குள்ளே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சுடப்பட்டது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நிச்சயமாகவே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இராப்போஜனத்திற்கு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முன்னடையாளம்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வீட்டிற்குள்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வந்துவிடுங்கள்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மட்டுமாக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போகாதிருங்கள்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ஒருமுறை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தரித்திருங்கள்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புரிந்து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ஊளையிடும்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ஓநாய்கள்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ஜன்னல்கள்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A94C524" w14:textId="7188FA53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72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காணும்படிக்கு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வாலிப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வருவதைப்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எகிப்திய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இளம்பெண்களில்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மார்த்தாளே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நடனத்திற்குப்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போகவில்லையா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85BCD13" w14:textId="5F737DE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வாஞ்சையுமே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சம்பவித்து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14D700F6" w14:textId="20F18034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73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பழங்காலங்களில்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ஸ்தலத்தில்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(sanctuary),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தகப்பன்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ஆசாரியனாயிருந்தான்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தகப்பன்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எப்போதுமே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ஆசாரியனாகவே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வீட்டாருக்கு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பாதுகாப்பு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பாதுகாப்பாக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நிச்சயப்படுத்திக்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(watch over)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வேண்டியவனாயிருந்தான்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இன்றைக்கு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மாற்றம்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நவீன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பிள்ளைகள்தான்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தகப்பனை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பாதுகாக்கிறார்கள்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தகப்பன்தான்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வீட்டாரை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பாதுகாக்க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ஈசோப்பை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மேற்சட்டத்தில்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lintil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பூசினான்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(put on),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பாதுகாப்பாக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உங்ளேயே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தங்கியிருந்தார்கள்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74C938B" w14:textId="368B4DA6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கும்மாளமடித்துக்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ஒருகூட்ட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மதவெறிப்பிடித்தவர்களைப்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உடையவர்களாய்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நடக்கப்போகிறது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'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முட்டாள்தனமான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ஏதோவொன்று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நடந்ததே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எப்போதுமே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சத்தியமாக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FC4FB7B" w14:textId="6EE846F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வாஞ்சையும்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72F0A287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வாஞ்சையா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4981732" w14:textId="08EDDCF4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ஆனபடியால்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ரோமர்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8:1,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வாசலுக்குள்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பிரவேசித்தவர்களுக்கு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ஆக்கினைத்தீர்ப்பில்லை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ஆகக்கடவது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அர்த்தம்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உணருகிறேன்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ஆனபடியால்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இயேசுவுக்குட்பட்டவர்களாயிருந்து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மாம்சத்தின்படி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நடவாமல்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ஆவியின்படியே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நடக்கிறவர்களுக்கு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ஆக்கினைத்தீர்ப்பில்லை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இயேசுவுக்குள்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சொல்லுகிறாரோ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செய்வதே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வாஞ்சையாக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கவலைப்பட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அவருக்குள்ளிருந்து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ஆவியின்படியே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நடக்கிறவர்களுக்கு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ஆக்கினைத்தீர்ப்பில்லை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9BEA046" w14:textId="6526985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இஸ்ரவேலர்கள்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திருப்தியடைந்தவர்களாய்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1175F5F" w14:textId="28F14983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76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கழிந்து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மேகங்கள்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எழும்பத்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துவங்குகின்றன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கோபமுள்ள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சுற்றிலும்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ஒருவித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வினோதமான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உணர்ச்சி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வியப்படையத்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தொடங்குகிறார்கள்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8B26CFE" w14:textId="1F522CD9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எப்பொழுதாவது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தேசங்களின்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மத்தியில்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வினோதமான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உணர்ச்சி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இருந்திருக்குமானால்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ஏதோவொன்று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சம்பவிக்கப்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வாசலின்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ஆராய்ந்து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பார்ப்பது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குவளைகளை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குளிர்சாதனப்பெட்டியை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சீட்டுக்கட்டுகளையும்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(deck of cards)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கூட்டத்திற்கு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அழைப்பு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டீக்கனாகவோ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தர்மகர்த்தாவாகவோ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இதுவாகவோ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அதுவாகவோ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மற்றதாகவோ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இன்று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தேவையாயிருப்பது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நாகரீகமும்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எழுப்புதலும்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சீர்ப்படுத்துவது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="005C20E0" w:rsidRPr="00DD6C44">
        <w:rPr>
          <w:rFonts w:ascii="ATM 024" w:hAnsi="ATM 024" w:cs="ATM 024"/>
          <w:sz w:val="28"/>
          <w:szCs w:val="28"/>
        </w:rPr>
        <w:t>உண்மை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.</w:t>
      </w:r>
      <w:proofErr w:type="gramEnd"/>
    </w:p>
    <w:p w14:paraId="000C2FEF" w14:textId="1C1DD25D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வேதசாஸ்திரங்களும்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மற்றவைகளும்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அவசியமில்லை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அருமையான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இருக்கைகளையும்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குழல்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ஆர்கன்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இசைக்கருவிகளையும்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(pipe organs),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ஏற்படுத்த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கூட்டத்தைச்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சேர்ந்தவன்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கூட்டத்தைச்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சேர்ந்தவன்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E978743" w14:textId="2E450F0E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79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இராஜாவுக்கு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மதபேதம்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சொல்லுகிற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மார்க்கத்தின்படியே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முன்னோர்களின்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பவுலைப்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கூறும்படிக்கு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சந்தோஷமாயிருக்கிறேன்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மதபேதம்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பைத்தியம்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முட்டாள்தனம்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கிறிஸ்துவுக்குள்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இருப்பவர்களுக்கோ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மகிமையாகவும்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சந்தோஷமாகவும்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கிறிஸ்துவுக்குள்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மறைக்கப்படுதல்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!"</w:t>
      </w:r>
    </w:p>
    <w:p w14:paraId="462D1252" w14:textId="5D8A135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பிசாசு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பிடித்துக்கொண்டான்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A24BA84" w14:textId="532D3FFC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80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வேதாகமம்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மறைக்கப்பட்டிருக்கிறது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முத்திரையிடப்பட்டிருக்கிறது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''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பிசாசினால்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பிடிக்க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பிசாசு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பிடிக்கவில்லை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அழகாயுள்ளது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</w:t>
      </w:r>
    </w:p>
    <w:p w14:paraId="7E1434EA" w14:textId="47829691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81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பிள்ளைகளுக்காக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நாடகத்தை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காண்பிப்போம்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புரிந்து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கடுமையான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சம்பவிக்கத்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நிகழ்ச்சிகளிலிருந்து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குதிரை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வண்டிகளை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வேகமாக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ஓட்டிக்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வீசிக்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இந்தவிதமாகவும்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அந்தவிதமாகவும்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சுழற்றி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(twisting)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83EE27A" w14:textId="6525533C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82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செய்வதென்றே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: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F834AB2" w14:textId="7030BC87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83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ரீங்கார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ஒலியும்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ஆசாரிய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தகப்பனார்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துணிவாக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துணிவாக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பையன்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மூத்தவன்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ஒருவித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கூறுவதை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AD56979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கவலைப்படாதே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683C4CDA" w14:textId="5B9C784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 xml:space="preserve">1"நல்லது,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வீசிக்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கிடையாது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6C5D37CF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நியாயத்தீர்ப்பு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4F3300A0" w14:textId="42A5B0BF" w:rsidR="005C20E0" w:rsidRPr="00DD6C44" w:rsidRDefault="00FF72A8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இரக்கத்தைப்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புறக்கணித்து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தவிர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வேறொன்றும்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விடப்படவில்லை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அன்பை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வெறுத்து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ஒதுக்கி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உதறித்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தள்ளி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தவிர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விடப்படுவதில்லை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எல்லாவிடங்களிலும்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ஊளையிடும்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சத்தமெழுப்பிக்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தத்தளிப்பான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தேசங்களுக்கிடையே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இடுக்கண்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மாகாணத்திலும்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நியமிக்கலாம்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அப்பொழுதும்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="005C20E0"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.</w:t>
      </w:r>
      <w:proofErr w:type="gram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குடிக்கத்தான்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சிகரெட்டுகளைப்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புகைக்கத்தான்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படக்காட்சிகளுக்குப்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பன்றி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சேற்றில்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புரளப்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கக்கினதிற்குப்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காட்டிலும்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மரியாதை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கொடுப்பது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உருளையர்கள்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மதவெறியர்கள்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ஆத்துமாவோ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தராசிலே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நிறுக்கப்பட்டு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தவிர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எதற்காகவும்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காத்திருக்கவில்லை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2ABE0D9" w14:textId="5F6B4A8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ஒருமுறை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நிச்சயப்படுத்திக்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6DDE628" w14:textId="3C466516" w:rsidR="005C20E0" w:rsidRPr="00DD6C44" w:rsidRDefault="00A9284B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பையனும்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பற்றிப்பிடித்தவர்களாய்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ஜன்னல்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கூறுவதை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கறுத்த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செட்டைகள்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எகிப்து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இவ்விதமாக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சிறகை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வேகமாய்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அலறல்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எழும்புவதை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இல்லாதிருந்ததால்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தாக்கினது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வேறுபிரித்தல்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9D37A27" w14:textId="54D80726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86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சரீர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பிரகாரமான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இயற்கையான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பிரகாரமாய்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வழிநடத்தப்பட்டது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பிரகாரமாய்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வழிநடத்திக்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திருஷ்டாந்தமாயும்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நிழலாட்டமாயும்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101FA0A" w14:textId="31C4880C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சம்பவிப்பதை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பெண்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கூச்சலிடுவதையும்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குடும்பத்தாரும்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அவ்விதமே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சத்தமிடுவதையும்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3E24399" w14:textId="1A699FF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தகப்பனார்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உலுக்கி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நிச்சயப்படுத்திக்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A4828FD" w14:textId="462E7E4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ஞானமுள்ள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தகப்பன்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கதவண்டை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D5934A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பாதுகாப்பாக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உள்ளதா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52467E41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7566604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738937E5" w14:textId="344709C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'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விழிப்புடன்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இருத்தல்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23248CB" w14:textId="1CF2C06D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இடத்திலிருந்து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வெவ்வேறு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திசை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விலகி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விலகிச்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சட்டென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குதித்து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இறங்கிச்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சென்றவுடன்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விடுவதை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E1F96A6" w14:textId="37F44D5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வீட்டிற்கு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CE31E5E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பரிபூரண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நிச்சயத்தோடு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6010E19A" w14:textId="11434851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89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கதவண்டை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நழுவி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போகும்படியாக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செட்டைகளை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தூரமாகப்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பறந்து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கண்டான்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2ABA8B1" w14:textId="1FD1429A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90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புசிக்கக்கடவீர்கள்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மட்டுமாக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பொறுங்கள்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விடியற்காலம்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மீதியாக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வைக்காமல்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11வது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வசனத்தைக்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E733651" w14:textId="77777777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புசிக்க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வேண்டிய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விதமாவது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அரைகளில்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கச்சை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கட்டிக்கொண்டும்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கால்களில்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பாதரட்சை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தொடுத்துக்கொண்டும்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கையில்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தடி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பிடித்துக்கொண்டும்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....</w:t>
      </w:r>
      <w:r w:rsidRPr="00DD6C44">
        <w:rPr>
          <w:rFonts w:ascii="ATM 024" w:hAnsi="ATM 024" w:cs="ATM 024"/>
          <w:sz w:val="28"/>
          <w:szCs w:val="28"/>
        </w:rPr>
        <w:t> (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ஆயத்தமாக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!)</w:t>
      </w:r>
    </w:p>
    <w:p w14:paraId="74F774C0" w14:textId="3CC272E2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91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எபேசியர்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6ம்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அதிகாரத்திற்குத்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திருப்பி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வாசிப்போம்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எபேசியர்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6</w:t>
      </w:r>
      <w:r>
        <w:rPr>
          <w:rFonts w:ascii="ATM 024" w:hAnsi="ATM 024" w:cs="ATM 024"/>
          <w:sz w:val="28"/>
          <w:szCs w:val="28"/>
        </w:rPr>
        <w:t>:</w:t>
      </w:r>
      <w:r w:rsidR="005C20E0" w:rsidRPr="00DD6C44">
        <w:rPr>
          <w:rFonts w:ascii="ATM 024" w:hAnsi="ATM 024" w:cs="ATM 024"/>
          <w:sz w:val="28"/>
          <w:szCs w:val="28"/>
        </w:rPr>
        <w:t xml:space="preserve">12,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446EADA" w14:textId="77777777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ஏனெனில்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மாம்சத்தோடும்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இரத்தத்தோடுமல்ல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துரைத்தனங்களோடும்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அதிகாரங்களோடும்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இப்பிரபஞ்சத்தின்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அந்தகார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லோகாதிபதிகளோடும்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வானமண்டலங்களிலுள்ள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பொல்லாத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ஆவிகளின்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சேனைகளோடும்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நமக்குப்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போராட்டம்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உண்டு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3FAC85D6" w14:textId="4E5958ED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92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போராட்டம்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புரிகிறதா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ஆவிக்குரிய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வல்லமையாகவும்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வானமண்டலங்களிலுள்ள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ஸ்தலங்களிலுள்ள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ஸ்தலங்களிலுள்ள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பொல்லாத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ஆவிகளின்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சேனைகளாகவும்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இருக்கின்றன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8973802" w14:textId="54B568BE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ஆகையால்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தீங்குநாளிலே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அவைகளை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எதிர்க்கவும்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சகலத்தையும்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செய்து</w:t>
      </w:r>
      <w:proofErr w:type="spellEnd"/>
      <w:r w:rsidR="00BB0927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முடித்தவர்களாய்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நிற்கவும்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திராணியுள்ளவர்களாகும்படிக்கு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சர்வாயுதவர்க்கத்தையும்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எடுத்துக்கொள்ளுங்கள்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3C4C99B1" w14:textId="77777777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நில்லுங்கள்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! 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சத்தியம்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என்னும்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கச்சையை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அரையில்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கட்டினவர்களாயும்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நில்லுங்கள்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61B0E388" w14:textId="49BC5DDC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93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பொருளிற்குத்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மார்க்கவசத்தையும்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தலைச்சீராவையும்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தரிப்பிக்க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கூடும்படிக்கு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A15B624" w14:textId="58DBFBFF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எடுத்துக்கொள்வோம்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கச்சையை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அரையைச்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சுற்றி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மீதமுள்ளவற்றை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ஒன்றாகப்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பற்றிப்பிடித்துக்கொள்ளும்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அரைக்கச்சை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கச்சையை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கட்டிக்கொள்ளுங்கள்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எல்லாவித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இஸம்களும்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மதவெறித்தனங்களும்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சத்தியத்தைக்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கட்டிக்கொள்ள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(gird)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இதுவே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சத்தியமாக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சத்தியபரர்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</w:t>
      </w:r>
    </w:p>
    <w:p w14:paraId="0DF965D6" w14:textId="2957CE5A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சத்தியத்தை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சுற்றிலும்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கட்டிக்கொள்வதைக்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கொள்வதும்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?).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நில்லுங்கள்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இதையோ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அதையோ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மற்றதையோ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கொண்டிருக்கிறீர்களே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சர்வாயுதவர்க்கத்தைத்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(buckled on),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கச்சையினால்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இறுக்கிக்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இறுக்கமாக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கட்டிக்கொண்டு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வசனமாகிய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சத்தியமானது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நங்கூரமிடப்பட்டவர்களாய்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அழித்துப்போடுங்கள்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3C485A7" w14:textId="5EBEBC58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96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நரகத்திலுள்ள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பிசாசுகளாலும்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தோற்கடிக்கவே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சாத்தானைச்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சந்தித்து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எழுதியிருக்கிறதே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</w:t>
      </w:r>
    </w:p>
    <w:p w14:paraId="15483961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“ஓ,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உன்னிடம்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சர்ப்பங்களை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எடுத்தாயா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0ECDEC53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0CEFD478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செய்தாயா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67B6A86D" w14:textId="270858F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பெற்றுக்கொண்டேன்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சுற்றிக்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கட்டினவர்களாய்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ஆயுதவர்க்கத்தைத்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தரித்தவர்களாய்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அரைக்கச்சையைக்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கட்டிக்கொள்ளுங்கள்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65685D93" w14:textId="5A1C2CCA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புசித்துக்கொண்டிருக்கும்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ஆயத்தப்பட்டிருந்தனர்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இராப்போஜனத்தைப்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புசிப்பதற்கு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தரித்திருக்க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புசிக்கக்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தரித்திருக்க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இருதயத்திற்குள்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பிழைக்கிறீர்கள்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FDAB388" w14:textId="68879B71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98.</w:t>
      </w:r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சகோதரர்களே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சபையோடுள்ள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சோகை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பிடித்த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நிலைக்குள்ளாகி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உதாரணமாக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மருத்துவராக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r w:rsidR="005C20E0" w:rsidRPr="00DD6C44">
        <w:rPr>
          <w:rFonts w:ascii="ATM 024" w:hAnsi="ATM 024" w:cs="ATM 024"/>
          <w:sz w:val="28"/>
          <w:szCs w:val="28"/>
        </w:rPr>
        <w:lastRenderedPageBreak/>
        <w:t>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சொல்லுங்கள்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மருத்துவரே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பலவீனமாக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எழும்பவே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சுற்றிலும்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தள்ளாடிக்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கூறுவான்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என்னவாகும்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?</w:t>
      </w:r>
    </w:p>
    <w:p w14:paraId="34264E29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விஷயம்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கேட்பேன்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C91482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பலவீனமாக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2C8997B2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குறிப்பிட்ட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சம்பந்தமான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செய்தீர்களா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கேட்பேன்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58D62DA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0C162136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கடைசியாக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சாப்பிட்டீர்கள்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கேட்பேன்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804CA31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>...”</w:t>
      </w:r>
    </w:p>
    <w:p w14:paraId="7ACD8EC4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180 </w:t>
      </w:r>
      <w:proofErr w:type="spellStart"/>
      <w:r w:rsidRPr="00DD6C44">
        <w:rPr>
          <w:rFonts w:ascii="ATM 024" w:hAnsi="ATM 024" w:cs="ATM 024"/>
          <w:sz w:val="28"/>
          <w:szCs w:val="28"/>
        </w:rPr>
        <w:t>பவுண்டு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எடையுள்ள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இருக்கிறீர்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3AEAF4A8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நேற்றுக்கு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முந்தைய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மிருதுவான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மெல்லிய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பிஸ்கட்டில்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சாப்பிட்டேன்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62B8A9D2" w14:textId="2261845B" w:rsidR="005C20E0" w:rsidRPr="00DD6C44" w:rsidRDefault="00BB092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99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ஏதுவாக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பட்டினி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கிடந்திருக்கிறீர்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முறையான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சாப்பாட்டை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பலவீனமாக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மாட்டீர்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கூறியிருப்பேன்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157C07E" w14:textId="234C61A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சபைளோடுள்ள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எண்ணிக்கையில்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பட்டினி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அல்லேலுயா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அண்டை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ஏதாகிலும்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போகிறார்களோ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பயப்படுகிறீர்கள்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தேவையாயிருக்கிறது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நாகரீகமான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குலுக்கப்படுதல்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கரங்களையும்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உயர்த்தி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போஷியும்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வார்ப்பூட்டையும்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(buckle),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ஆயுதவர்க்கத்தையும்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தரித்துக்கொண்டு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அணிவகுத்துச்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E808E7E" w14:textId="2E55BAE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சம்பவமானது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38வது </w:t>
      </w:r>
      <w:proofErr w:type="spellStart"/>
      <w:r w:rsidRPr="00DD6C44">
        <w:rPr>
          <w:rFonts w:ascii="ATM 024" w:hAnsi="ATM 024" w:cs="ATM 024"/>
          <w:sz w:val="28"/>
          <w:szCs w:val="28"/>
        </w:rPr>
        <w:t>வசனத்தில்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4E7671E" w14:textId="77777777" w:rsidR="005C20E0" w:rsidRPr="00DD6C44" w:rsidRDefault="005C20E0" w:rsidP="00DD6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அவர்களோடே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கூடப்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பல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ஜாதியான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அநேகர்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போனதும்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அன்றி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, </w:t>
      </w:r>
      <w:proofErr w:type="gramStart"/>
      <w:r w:rsidRPr="00DD6C44">
        <w:rPr>
          <w:rStyle w:val="Strong"/>
          <w:rFonts w:ascii="ATM 024" w:hAnsi="ATM 024" w:cs="ATM 024"/>
          <w:sz w:val="28"/>
          <w:szCs w:val="28"/>
        </w:rPr>
        <w:t>.....</w:t>
      </w:r>
      <w:proofErr w:type="gram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ஆடுமாடுகள்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முதலான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மிருக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ஜீவன்களும்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Style w:val="Strong"/>
          <w:rFonts w:ascii="ATM 024" w:hAnsi="ATM 024" w:cs="ATM 024"/>
          <w:sz w:val="28"/>
          <w:szCs w:val="28"/>
        </w:rPr>
        <w:t>போயிற்று</w:t>
      </w:r>
      <w:proofErr w:type="spellEnd"/>
      <w:r w:rsidRPr="00DD6C44">
        <w:rPr>
          <w:rStyle w:val="Strong"/>
          <w:rFonts w:ascii="ATM 024" w:hAnsi="ATM 024" w:cs="ATM 024"/>
          <w:sz w:val="28"/>
          <w:szCs w:val="28"/>
        </w:rPr>
        <w:t>.</w:t>
      </w:r>
    </w:p>
    <w:p w14:paraId="5C6BC0BD" w14:textId="0E11D8F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ஜாதியான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நிகழ்வுகள்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நடந்திருந்தன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இரட்சிக்கப்பட்டு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கூட்டமோ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ஆள்மாறாட்டம்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செருப்புகளையும்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அணிந்து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ஆயத்தப்பட்டு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இராப்போஜனம்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அணிவகுத்து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பலஜாதியான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முறுமுறுக்கத்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இஸ்ரவேல்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புத்திரர்களுடைய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(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போகும்படிக்கு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காரணமானார்கள்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பலஜாதியான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முயற்சிப்பார்கள்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செய்பவர்கள்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முன்குறித்தல்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பேசும்போது</w:t>
      </w:r>
      <w:proofErr w:type="spellEnd"/>
      <w:proofErr w:type="gramStart"/>
      <w:r w:rsidRPr="00DD6C44">
        <w:rPr>
          <w:rFonts w:ascii="ATM 024" w:hAnsi="ATM 024" w:cs="ATM 024"/>
          <w:sz w:val="28"/>
          <w:szCs w:val="28"/>
        </w:rPr>
        <w:t>.....</w:t>
      </w:r>
      <w:proofErr w:type="gramEnd"/>
    </w:p>
    <w:p w14:paraId="2CCE0082" w14:textId="4991DB53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அன்றொரு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முன்குறித்திருக்கிறார்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5F639A4" w14:textId="612331A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ரோமர்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நிருபத்தை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8வது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9வது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புரிந்து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கொள்வீர்கள்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இரக்கமாயிருக்க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சித்தமாயிருக்கிறாரோ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இரக்கமாயிருப்பார்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20E2E2F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பிரசங்கம்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பண்ணுவதால்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பயன்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750E803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ஊழியக்காரர்களாக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உம்முடையதும்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என்னுடையதுமான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கடமையாக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85A82B9" w14:textId="7667150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இராஜ்யம்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வலையைத்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கடலுக்குச்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ஒப்பாக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இழுக்கிறான்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ஆமைகளையும்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பூச்சிகளையும்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சர்ப்பங்களையும்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பச்சை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தவளைகளையும்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பாம்புகளையும்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மீனையும்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355C69A" w14:textId="48258C9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இழுக்கப்படுகிறது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எதுவுமேயில்லை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பூச்சியும்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proofErr w:type="gramStart"/>
      <w:r w:rsidRPr="00DD6C44">
        <w:rPr>
          <w:rFonts w:ascii="ATM 024" w:hAnsi="ATM 024" w:cs="ATM 024"/>
          <w:sz w:val="28"/>
          <w:szCs w:val="28"/>
        </w:rPr>
        <w:t>.....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இடத்திற்கே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பன்றி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சேற்றில்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புரளப்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பாம்பும்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முதற்கண்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நம்பிக்கையில்லை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கூறிவிடுகிறது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CB0E228" w14:textId="3AAAD7C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BB0927">
        <w:rPr>
          <w:rFonts w:ascii="ATM 024" w:hAnsi="ATM 024" w:cs="ATM 024"/>
          <w:sz w:val="28"/>
          <w:szCs w:val="28"/>
        </w:rPr>
        <w:t>05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மீன்களும்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இருக்கின்றன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ஊழியக்காரர்கள்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இழுப்பதற்கான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ஆமையாகத்தான்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இவனோ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மீனாக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வேலையாக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8E0D4B3" w14:textId="7BDBA80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06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அறிவீர்கள்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சமீபத்தில்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இடத்திற்குச்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'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இராப்போஜனத்தைக்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ரொட்டித்துண்டை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துண்டுகளாக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துண்டித்து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மத்தியில்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இராப்போஜனம்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இராப்போஜனம்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எடுப்பதற்கு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இருதயம்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44CAB65" w14:textId="44C018B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ஏசாயா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தீர்க்கதரிசனமாக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கூறியிருக்கிறான்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தேடிப்பார்க்க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28ம்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8வது </w:t>
      </w:r>
      <w:proofErr w:type="spellStart"/>
      <w:r w:rsidRPr="00DD6C44">
        <w:rPr>
          <w:rFonts w:ascii="ATM 024" w:hAnsi="ATM 024" w:cs="ATM 024"/>
          <w:sz w:val="28"/>
          <w:szCs w:val="28"/>
        </w:rPr>
        <w:t>வசனம்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போஜன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பீடங்கள்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வாந்தியினாலும்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அசுத்தத்தினாலும்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நிறைந்திருக்கிறது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இடங்களுமே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அசுத்தமாக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உபதேசத்தைப்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அறிவைக்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கொடுப்பேன்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மறக்கப்பண்ணப்பட்டவர்களுக்குத்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பின்னாலிருக்கும்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குழந்தை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விளையாடிக்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வல்லமைகளைக்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சரியா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அமளிச்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போஜனபீடங்கள்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வாந்தியினால்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நிறைந்திருக்கிறது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3C582FC3" w14:textId="0BF9DB6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E2D1F3D" w14:textId="0C0F59D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08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ஆயுதவர்க்கத்தையும்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அரைக்கச்சைகளையும்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கட்டிக்கொண்டு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அணிவகுத்துச்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(marched out).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விடுவதில்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பார்வோன்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சந்தோஷமாயிருந்தான்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இராணுவம்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பாளயமிறங்கியிருந்தார்கள்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மலைகளும்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வனாந்தரங்களும்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பக்கத்திலோ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பார்வோனின்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சமுத்திரத்தினூடாக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கொண்டேயிருங்கள்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அந்தக்கோலை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44142101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534305E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கொண்டேயிரு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D45F68F" w14:textId="7BCE948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09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டாம்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மெரிடெத்தும்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மற்றவர்களுமான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தோழர்களே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பிரசங்கம்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சம்பவிக்கப்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உன்னுடைய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பிரசங்கம்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துதியைச்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செலுத்துங்கள்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010BA06" w14:textId="21D1591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10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அக்கினிஸ்தம்பத்தில்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பின்னிட்டுத்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இஸ்ரவேலர்கள்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வெட்டாந்தரையின்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எழுத்தாளர்களில்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எழுதினான்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படக்கூட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CBD2522" w14:textId="15DCD725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11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நெடுக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கொள்வதைப்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கண்டுகொண்டனர்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F4688F5" w14:textId="563DDDE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BB0927">
        <w:rPr>
          <w:rFonts w:ascii="ATM 024" w:hAnsi="ATM 024" w:cs="ATM 024"/>
          <w:sz w:val="28"/>
          <w:szCs w:val="28"/>
        </w:rPr>
        <w:t>12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இந்நாட்களில்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வேறுபிரிக்கும்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வரும்போது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சம்பவிக்கப்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கிறிஸ்தவத்தைப்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வெதுவெதுப்பான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அங்கத்தினர்களாகிய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இந்நாட்களில்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பின்பற்ற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சக்கரங்கள்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எங்கோவுள்ள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சேற்றில்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கழன்று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காண்பீர்கள்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கன்னிகைகள்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ஐந்து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புத்தியுள்ளவர்களாகவும்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புத்தியில்லாதவர்ளாகவும்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தீவட்டிகளில்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பிரகாசமாக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கத்தரித்து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இந்நாட்களில்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அழுகையும்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புலம்பலும்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பற்கடிப்பும்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000DF5E" w14:textId="7F05676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BB0927">
        <w:rPr>
          <w:rFonts w:ascii="ATM 024" w:hAnsi="ATM 024" w:cs="ATM 024"/>
          <w:sz w:val="28"/>
          <w:szCs w:val="28"/>
        </w:rPr>
        <w:t>13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விருத்தசேதனமில்லாத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எகிப்தியர்கள்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ண்ணப்பட்டிருக்கவில்லை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இருந்திருப்பார்களானால்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இஸ்ரவேலர்களை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அடையாளம்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அதேவிதமாக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எகிப்தியர்களையும்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அடையாளம்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வேண்டியிருந்திருக்கும்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gramStart"/>
      <w:r w:rsidRPr="00DD6C44">
        <w:rPr>
          <w:rFonts w:ascii="ATM 024" w:hAnsi="ATM 024" w:cs="ATM 024"/>
          <w:sz w:val="28"/>
          <w:szCs w:val="28"/>
        </w:rPr>
        <w:t>ஓ ,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இருமடங்காக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பரவசப்படுகிறேன்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பரவசப்படுகிறேன்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விருத்தசேதனம்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அற்றவர்களாக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உடன்படிக்கையில்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சிறப்பாகவும்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உடையுடுத்தியிருந்தார்கள்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நல்லவர்களாக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ஜீவித்தார்கள்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வீடுகள்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உலகப்பிரகாரமாக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சிந்திக்கிற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வர்க்கமாயிருந்த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மற்றவர்களைப்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யோசேப்பு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ஏற்கனவே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செய்திகள்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(news)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நானூறு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வருடங்களுக்கு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பரவியிருந்தது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அறிந்திருந்தார்கள்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மதவெறிப்பிடித்த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எண்ணினார்கள்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தோல்வியடைந்தார்கள்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விருத்தசேனத்தை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மாத்திரமே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அடையாளம்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கண்டுகொண்டார்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C85F41C" w14:textId="09CE58C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14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தாவீது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சேனைகள்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பெலிஸ்தியர்கள்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சேனைக்கு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சவால்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அனுமதிக்கலாம்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வியப்பொன்றுமில்லை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தாவீதுகளை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9F2C3A5" w14:textId="26A9F72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15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பிரவாகத்தைக்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மறுகரையை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மூடிப்போட்டார்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ஆளோட்டிகள்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யூதர்கள்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எவ்வாறு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உணர்ந்தார்கள்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கற்பனை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ஏற்படுத்தப்பட்டு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சவுக்கால்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முதுகை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நீள்வரிகள்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மூர்க்கத்தனமாக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வாங்கிய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(pulled over),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கடலில்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மிதந்து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14852F4" w14:textId="476F537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16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இரத்தமாகிய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சமுத்திரத்தினூடாக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வரும்போது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விருப்பமில்லாதிருந்த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வலுக்கட்டாயமாக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தள்ளின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அசுத்தமான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பழக்கவழக்கங்களும்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(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மிதந்து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கண்டுகொள்வீர்கள்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EA33574" w14:textId="6282B51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17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ஆவிக்குள்ளானான்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வியப்பொன்றுமில்லை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மார்க்கத்தைக்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தீர்க்கதரிசினியாயிருந்த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மிரியாம்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தம்புருவை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(tambourine)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நடனமாடத்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தொடங்கினாள்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கடற்கரையில்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நடனமாடி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தம்புருவை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தொடங்கினாள்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இஸ்ரவேல்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குமாரத்திகளும்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பின்தொடர்ந்து,நடனமாடிக்</w:t>
      </w:r>
      <w:proofErr w:type="spellEnd"/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பாடிக்கொண்டும்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தம்புருவை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உயர்த்தி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caught away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ஆவிக்குள்ளானான்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64682AD" w14:textId="27A759B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18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இக்கட்டிடத்திற்குள்ளும்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மிரியாமை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நடனமாடச்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மாறுவதில்லை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.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A0FF107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மதவெறிப்பிடித்த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09E6CA4" w14:textId="34D33454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19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பரிகசித்து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ஏளனம்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போயிருந்தனர்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கழித்து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நிமிடங்களுக்கு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கவனிப்போம்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நிமிடங்களில்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கன்மலை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</w:t>
      </w:r>
      <w:proofErr w:type="spellStart"/>
      <w:r w:rsidRPr="00DD6C44">
        <w:rPr>
          <w:rFonts w:ascii="ATM 024" w:hAnsi="ATM 024" w:cs="ATM 024"/>
          <w:sz w:val="28"/>
          <w:szCs w:val="28"/>
        </w:rPr>
        <w:t>யிடம்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கொண்டுவரக்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கூடுமானால்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கூடுமானால்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மன்னித்துக்கொள்ளுங்கள்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உணருகிறேன்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நிறுத்தி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விருப்பமானால்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பொறுத்துக்கொள்ளுங்கள்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8BA93EA" w14:textId="1A8AD009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20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பாடலும்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ஆர்ப்பரிப்பும்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வனாந்தரத்தின்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வழியாகப்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துவங்கினார்கள்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கசப்பான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வினோதமாயில்லையா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சோதனைக்குள்ளாக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கசப்பாக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இடத்திற்குள்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குடிக்க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எதுவுமேயில்லை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கசப்பு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மாராவின்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நீரோடை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கசப்பான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,"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வைக்கப்பட்டிருந்தது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பிள்ளைகளை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வினோதமாயில்லையா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சென்றிருக்கலாமே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தோன்றுகிறது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தண்ணீருக்கே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8C944A9" w14:textId="073EBE7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21</w:t>
      </w:r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ரினூடாகவும்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வெள்ளத்தினூடாகவும்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ஆழமான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சோதனையினூடாகவும்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இரத்தத்தினூடாகவும்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பாதையாகும்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C5BDA43" w14:textId="6945DF6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22.</w:t>
      </w:r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?"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>!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பின்பற்றி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இரத்தத்தினூடாக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பிரித்திருக்கிறோம்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1AD13880" w14:textId="036C144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23.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நில்லுங்கள்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சோதனையிலும்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தப்பிக்கொள்ளும்படியான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போக்கை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உண்டுபண்ணுவார்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செடியை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வெட்டி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மதுரமாக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குதூகலம்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(bubbling up), </w:t>
      </w:r>
      <w:proofErr w:type="spellStart"/>
      <w:r w:rsidRPr="00DD6C44">
        <w:rPr>
          <w:rFonts w:ascii="ATM 024" w:hAnsi="ATM 024" w:cs="ATM 024"/>
          <w:sz w:val="28"/>
          <w:szCs w:val="28"/>
        </w:rPr>
        <w:t>களிகூருதல்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ஆர்ப்பரிப்பின்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உண்டாயிருந்தது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7713939" w14:textId="4151BE3B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24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பிசாசு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பின்னாலுள்ள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அவனால்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நகரவே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கூறும்போது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சிலுவையானது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வைக்கப்படும்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, (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தூரமாகச்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மருத்துவர்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எதையுமே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உனக்குப்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பைத்தியம்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பிடித்தவனாக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ஆகிவிடுவாய்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ஆசீர்வாதத்தை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பொழிந்தருளுவார்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அறிந்திருக்கிறார்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வியூ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உடையவனாயிருக்கிறேன்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DAD3EC8" w14:textId="0912F81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இல்லாதிருந்தது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பொதிந்து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ரொட்டியையும்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முழுவதுமாக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?”</w:t>
      </w:r>
    </w:p>
    <w:p w14:paraId="7A4E8141" w14:textId="4565992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படுக்கைக்குச்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உபவாசம்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எப்பொழுதாவது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பார்த்திருக்கிறீர்களா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சிலசமயம்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0C18B88" w14:textId="7E1A6FA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 1</w:t>
      </w:r>
      <w:r w:rsidR="00A6058D">
        <w:rPr>
          <w:rFonts w:ascii="ATM 024" w:hAnsi="ATM 024" w:cs="ATM 024"/>
          <w:sz w:val="28"/>
          <w:szCs w:val="28"/>
        </w:rPr>
        <w:t>25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(wafers)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கிடந்தன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பொழிந்திருந்தார்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பொறுக்கி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ருசிக்கத்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ருசி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அடையைப்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? "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ருசியாயிருந்தது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புசிக்கத்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இல்லாதவர்கள்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சேகரித்து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சாப்பிடத்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கன்மலையிலுள்ள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ருசியாயிருந்தது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0C12B00F" w14:textId="5D79990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6058D">
        <w:rPr>
          <w:rFonts w:ascii="ATM 024" w:hAnsi="ATM 024" w:cs="ATM 024"/>
          <w:sz w:val="28"/>
          <w:szCs w:val="28"/>
        </w:rPr>
        <w:t>26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தாவீதைக்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மேய்ப்பனின்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கவண்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மேய்ப்பருக்குரிய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(scrip bag)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அதற்குள்ளே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ஆடுகளில்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வியாதிப்படுமானால்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சுண்ணாம்புக்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பாறையின்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தடவுவான்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தடவுவான்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சிகிச்சை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பாறையை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நக்கும்படியாகப்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பாறையின்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நக்கியெடுத்து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சுண்ணாம்புக்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கல்லையும்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சுகமடைந்து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>?</w:t>
      </w:r>
    </w:p>
    <w:p w14:paraId="43F8E626" w14:textId="0480260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27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மேய்ப்பருக்குரிய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அடைப்பப்பை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(scrip bag)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பாறையின்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ஆடுகளாகிய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பாறையை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நக்குங்கள்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>. (</w:t>
      </w:r>
      <w:proofErr w:type="spellStart"/>
      <w:r w:rsidRPr="00DD6C44">
        <w:rPr>
          <w:rFonts w:ascii="ATM 024" w:hAnsi="ATM 024" w:cs="ATM 024"/>
          <w:sz w:val="28"/>
          <w:szCs w:val="28"/>
        </w:rPr>
        <w:t>ஒலிநாடாவில்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காலியிடம்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ஆசிரியர்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>.)</w:t>
      </w:r>
    </w:p>
    <w:p w14:paraId="3EA20A35" w14:textId="5CA1F01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28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பிரயாணம்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நீடித்திருக்கும்படி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நீடித்திருந்தது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நின்றுபோவதில்லை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நீடித்திருக்கும்படியாக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போதுமானதை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சேகரிக்க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ஏதாவது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மீதியாக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சேகரித்து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ஏராளம்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சேகரித்து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வைப்போம்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வீட்டிலே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மீதியாயிருக்கும்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கூறுவார்களானால்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புழுக்கள்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(wiggle-tail)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பிடித்து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96E7B41" w14:textId="645DEC5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29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அனுபவங்களோடு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வழக்கமாக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கொண்டிருப்பதுண்டு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எதிர்கால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உபயோகத்துக்கு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சேமித்து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அனுபவமானது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வெடிப்புள்ள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தோட்டியைப்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இறைச்சித்துண்டைப்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அடியெடுத்து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வைப்போமாக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பிரதிநிதித்துவம்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செய்யப்பட்டன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முற்றிலும்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சத்தியமாக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அவசியமாயிருப்பது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நாகரீகமான</w:t>
      </w:r>
      <w:proofErr w:type="spellEnd"/>
      <w:r w:rsidRPr="00DD6C44">
        <w:rPr>
          <w:rFonts w:ascii="ATM 024" w:hAnsi="ATM 024" w:cs="ATM 024"/>
          <w:sz w:val="28"/>
          <w:szCs w:val="28"/>
        </w:rPr>
        <w:t>…</w:t>
      </w:r>
    </w:p>
    <w:p w14:paraId="4E7B4AF3" w14:textId="4C8D074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30</w:t>
      </w:r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இப்போதெல்லாம்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ஏராளமான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நடத்திச்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அக்கினியும்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AF71A0D" w14:textId="595E0FC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31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புகை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வண்டிப்பெட்டி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தொழிற்சாலைக்குச்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இணைக்கப்பட்ட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என்ஜின்களை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உருவாக்கி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ஓட்டுவது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அறிந்துள்ள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கல்வி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கற்ற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உள்ளேயிருக்க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கற்பனை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உந்தி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தள்ளும்போதோ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எதுவுமில்லை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.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நீட்டி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விசிலை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இழுப்பது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(pull)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விசிலுக்குக்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நீராவி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4AF5365" w14:textId="078C20D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32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கூறுவதற்கும்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நீராவியைப்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பெற்றிராதவர்களாக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இலவசமாகக்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தேவையாயிருக்கிறது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நாகரிகம்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உபயோகப்படுத்தின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பழங்குடியினரைக்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கண்டுபிடியுங்கள்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உருவாக்குகிறது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வெளிச்சத்தை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உருவாக்குகிறது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போஜனத்தை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சூடாக்குகிறது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நவீன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நாகரிகத்தில்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ஜீவிப்பீர்களானால்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ஜீவிக்கிறீர்கள்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தெய்வீக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பிரசன்னத்தில்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ஜீவிப்பீர்களானால்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அக்கினியினாலும்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பண்ணப்பட்டுள்ளீர்கள்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51F081B" w14:textId="79986C4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8608C2">
        <w:rPr>
          <w:rFonts w:ascii="ATM 024" w:hAnsi="ATM 024" w:cs="ATM 024"/>
          <w:sz w:val="28"/>
          <w:szCs w:val="28"/>
        </w:rPr>
        <w:t>33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நீராவியை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பிரயோகிப்பார்களானால்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கொதிகலனையும்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சூடாக்குதல்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கையாளுதலையும்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செலுத்துதலையும்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செயல்படுவதையும்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குமிழிகள்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உண்டாகுவதையும்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பிரயோகிப்பார்களானால்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விசிலை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தூரமாக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தண்டவாளத்தில்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தேவையாயிருக்கிறது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286D969" w14:textId="463D6F05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8608C2">
        <w:rPr>
          <w:rFonts w:ascii="ATM 024" w:hAnsi="ATM 024" w:cs="ATM 024"/>
          <w:sz w:val="28"/>
          <w:szCs w:val="28"/>
        </w:rPr>
        <w:t>34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ஒருமுறை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நினைவூட்டுகிறது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லங்காசங்கே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கிரீக்கில்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நெடுக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வேடிக்கையாக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தோற்றமளிக்கிற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A4F76AC" w14:textId="7A906C5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35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அன்றொரு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பெற்றிருந்தேன்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சிரித்தேன்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தலையை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இந்தவிதமாக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தேய்க்க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உற்றுப்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தொட்டவுடனே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ச்சூ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'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ஓட்டுக்குள்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இழுத்துக்கொண்டது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588830B" w14:textId="22C771B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36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குளிர்ந்து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பாரம்பரிய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மார்க்கத்தில்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சிலவற்றோடும்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அந்தவிதமாகத்தான்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மீண்டும்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ஒருக்காலும்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எழுப்புதலுக்குத்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,” </w:t>
      </w:r>
      <w:proofErr w:type="spellStart"/>
      <w:r w:rsidRPr="00DD6C44">
        <w:rPr>
          <w:rFonts w:ascii="ATM 024" w:hAnsi="ATM 024" w:cs="ATM 024"/>
          <w:sz w:val="28"/>
          <w:szCs w:val="28"/>
        </w:rPr>
        <w:t>ச்சூ</w:t>
      </w:r>
      <w:proofErr w:type="spellEnd"/>
      <w:r w:rsidRPr="00DD6C44">
        <w:rPr>
          <w:rFonts w:ascii="ATM 024" w:hAnsi="ATM 024" w:cs="ATM 024"/>
          <w:sz w:val="28"/>
          <w:szCs w:val="28"/>
        </w:rPr>
        <w:t>!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பிரஸ்பிடேரியனை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மெதோடிஸ்டை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லூத்தரனை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சேர்ந்தவன்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இணங்கவில்லை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ஓட்டுக்குள்ளே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இழுத்துக்கொள்கிறேன்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மூடிக்கொள்ளும்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மார்க்கம்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1181FAD" w14:textId="35F6FD7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37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நகரும்படி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சிற்றோடைக்குக்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குச்சியை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முயன்றேன்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நன்மையும்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துளி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நன்மையும்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கடினமான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கிடந்தது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. (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அவைகளுக்குள்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சிறிதும்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முயற்சிக்க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அவசிமேயில்லை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பயமுறுத்தவோ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அவசியமேயில்லை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தள்ளினேன்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நீர்க்குமிழிகள்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அதேவிதமாகவே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5841227" w14:textId="07C30F6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38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தெளிக்கவோ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ஊற்றவோ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பின்னோக்கியோ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முன்னோக்கியோ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உலர்ந்த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ஈரமான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46B947FF" w14:textId="1E410D1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39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நகரச்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கைநிறைய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குச்சிகளை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நெருப்பை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பற்றவைத்து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பையனை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நகர்ந்து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D0BD5B5" w14:textId="545ED06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தேவையாயிருக்கிறது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அக்கினி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எரியச்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அவசியமாயிருக்கிறது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அக்கினி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அசைக்கும்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A1252F3" w14:textId="7B0935C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பிரதிநிதித்துவப்படுத்துகினன்றன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மன்னவானது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ஐ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குறித்துக்</w:t>
      </w:r>
      <w:proofErr w:type="spellEnd"/>
      <w:r w:rsidR="00075D4A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காட்டுகிறது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சிவந்த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சமுத்திரத்தினூடாக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இரத்தத்திற்கான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ஆளோட்டிகள்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மாண்டுபோன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அவர்களுடைய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காப்பாற்ற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தங்களைத்தானே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தேசத்திலிருந்து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வேறுபிரித்து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வனாந்தரத்தில்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இருக்கும்படியான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பரதேசிகளாக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பிரயாணத்தில்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ஜீவனைக்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காப்பாற்ற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கொடுப்பதாக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வாக்குப்பண்ணியிருந்தார்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மன்னாவை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பொழியப்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பண்ணினார்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முன்னடையாளமாக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0C051816" w14:textId="26799135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பெந்தெகோஸ்தே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தங்களுடைய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வேறுபிரித்து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எஜமானர்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காத்திருக்கும்படியாக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தங்கியிருக்கச்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வழிநடத்தும்படியாக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அனுப்பப்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பசியாயிருக்கிறேன்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பேதுரு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A79B55F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யோவான்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“ஓ,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பேதுருவே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A2FCBE2" w14:textId="6F821A8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43</w:t>
      </w:r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, '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மறுதலித்ததற்கு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வருந்துகிறேன்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'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திடீரென்று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முழக்கம்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வானத்திலிருந்து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முழக்கமுண்டாகி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6AD9D27" w14:textId="501FA9C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075D4A">
        <w:rPr>
          <w:rFonts w:ascii="ATM 024" w:hAnsi="ATM 024" w:cs="ATM 024"/>
          <w:sz w:val="28"/>
          <w:szCs w:val="28"/>
        </w:rPr>
        <w:t>44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கழுத்துப்பட்டையை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திருப்பியிருக்கும்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ரோம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கோஷரைக்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வருவதோ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இராப்போஜனமோ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புரட்டஸ்டன்ட்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பிரங்கியார்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ஐக்கியத்தின்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ஆறுமாத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பெயரை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பதிவு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அந்தவிதமாகத்தான்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செய்கிறோம்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D72CB45" w14:textId="01B37C6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45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பலத்த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முழக்கம்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உட்கார்ந்திருந்த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நிரப்பிற்று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கட்டிடமானது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தாங்கிக்கொள்ள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தெருக்களில்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பாடிக்கொண்டும்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குதித்துக்கொண்டும்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நடனமாடிக்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7ECD157" w14:textId="156F08B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46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கன்னி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மரியாளும்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குடித்தவளைப்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கன்னி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மரியாளை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கற்பனை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முடிந்ததா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கத்தோலிக்க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சபையிலோ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மெதோடிஸ்டு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பாப்டிஸ்டு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பிரஸ்பிடேரியன்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சபையிலோ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கற்பனை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கன்னி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மரியாளும்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ஆவியினாவரின்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அதிகாரத்தின்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குடித்த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யாரோ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தள்ளாடிக்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கிறிஸ்துவின்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தாயானவளே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ஞானஸ்நானத்தைப்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பெற்றுக்கொள்ளும்படியாக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செய்திருப்பாரானால்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காட்டிலும்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ஏதோவொன்றைக்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மாட்டீர்கள்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நாற்றின்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அடித்தண்டுகளை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மாவுச்சத்தை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3279DB8" w14:textId="5DC05BE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075D4A">
        <w:rPr>
          <w:rFonts w:ascii="ATM 024" w:hAnsi="ATM 024" w:cs="ATM 024"/>
          <w:sz w:val="28"/>
          <w:szCs w:val="28"/>
        </w:rPr>
        <w:t>47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நாகமானைப்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நாகமான்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ஐப்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பெற்றுக்கொள்ளும்படியாக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எழும்படியாகவோ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எலிசா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கௌரவத்தை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புண்படுத்தி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>! "உ" "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1DA6EA4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>?"</w:t>
      </w:r>
    </w:p>
    <w:p w14:paraId="73D35866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0DF3448F" w14:textId="6CC3F82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48</w:t>
      </w:r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விசுவாசித்தால்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கொண்டிருப்போம்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நடத்துவோம்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பணத்தை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ஒன்றில்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செலுத்துவேன்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பிறவாவிட்டால்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இராஜ்யத்திற்குள்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பிரவேசிக்க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4899CD08" w14:textId="008DF03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49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சர்க்கரைப்பாகுவில்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ஆண்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பூனையைப்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(tomcat)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சேற்றுக்கு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இழுத்தபடி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செல்வதை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காண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நினைக்கிறேன்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கௌரவத்தைப்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புண்படுத்தியிருக்கும்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குஷ்டரோகத்தைக்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தீர்க்கதரிசி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சொல்லியிருந்தான்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ஏழு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சரீரத்தின்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தோலானது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சுத்தமாக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ஆயிற்று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F5B96C1" w14:textId="5D7E4EF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AD1B73">
        <w:rPr>
          <w:rFonts w:ascii="ATM 024" w:hAnsi="ATM 024" w:cs="ATM 024"/>
          <w:sz w:val="28"/>
          <w:szCs w:val="28"/>
        </w:rPr>
        <w:t>50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பீடத்திற்கு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வேண்டியிருப்பதை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அழுவதையும்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சுற்றிலும்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அழுவதையும்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சுற்றிலும்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மூக்கொழுகுவதையும்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வராமல்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(Stay back).</w:t>
      </w:r>
    </w:p>
    <w:p w14:paraId="07B344B5" w14:textId="32B14E5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நிந்திக்கப்பட்ட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சிலருடன்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எடுத்துக்கொண்டேன்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இயேசுவோடு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அதனூடாகக்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>!”</w:t>
      </w:r>
    </w:p>
    <w:p w14:paraId="035F7806" w14:textId="5F7A44E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5</w:t>
      </w:r>
      <w:r w:rsidRPr="00DD6C44">
        <w:rPr>
          <w:rFonts w:ascii="ATM 024" w:hAnsi="ATM 024" w:cs="ATM 024"/>
          <w:sz w:val="28"/>
          <w:szCs w:val="28"/>
        </w:rPr>
        <w:t xml:space="preserve">1.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மந்திரவாதிகளுக்கு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(witch doctors)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முன்பாக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பற்றிப்பிடித்திருந்தது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வெறிபிடித்த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பைத்தியக்காரர்கள்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மேடைக்கு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ஓடிவந்து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போடுவேன்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பற்றிப்பிடித்திருந்தது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விமானங்கள்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விழ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ஓட்டிகளின்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முகங்கள்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சோதனை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வேளைகளில்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மருத்துவர்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நிமிடங்கள்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உயிரோடு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பழங்கால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சுவிசேஷம்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என்னருகில்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என்னருகில்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நன்றாகவே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நேசிக்கிறேன்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போதுமானதை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பெற்றுக்கொள்ள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08C2E5D" w14:textId="2F00D1E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5</w:t>
      </w:r>
      <w:r w:rsidRPr="00DD6C44">
        <w:rPr>
          <w:rFonts w:ascii="ATM 024" w:hAnsi="ATM 024" w:cs="ATM 024"/>
          <w:sz w:val="28"/>
          <w:szCs w:val="28"/>
        </w:rPr>
        <w:t xml:space="preserve">2.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பிரதிநிதித்துவப்படுத்தும்படி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மன்னாவினால்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வெறிகொண்டிருந்த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!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அஹ்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?"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கூடுதலாக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சுட்டுக்கொள்ளுங்கள்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கூறவேயில்லை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சுடுவதற்கு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எதுவுமேயில்லை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பரதேசிகளாய்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–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யாத்திரிகர்களும்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அந்நியர்களுமாயிருந்தார்கள்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சுடுவதற்கு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பொழிந்தருளினார்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பொழிந்தருளினார்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CDB516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பின்னால்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4CE5E98" w14:textId="4E831623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5</w:t>
      </w:r>
      <w:r w:rsidRPr="00DD6C44">
        <w:rPr>
          <w:rFonts w:ascii="ATM 024" w:hAnsi="ATM 024" w:cs="ATM 024"/>
          <w:sz w:val="28"/>
          <w:szCs w:val="28"/>
        </w:rPr>
        <w:t xml:space="preserve">3.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ஆரோனே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சகோதரர்களாகிய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மேற்சட்டையை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அணிந்து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 “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சகோதரர்களாகிய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அநேக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ஓமர்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பாதுகாப்பாக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ஸ்தலத்தில்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வைக்கப்பட்டிருந்தது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ஸ்தலத்தில்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வைக்கப்பட்டிருந்தது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C0FB677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எதற்காக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1D7A8C5" w14:textId="3B6B97C7" w:rsidR="005C20E0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5</w:t>
      </w:r>
      <w:r w:rsidRPr="00DD6C44">
        <w:rPr>
          <w:rFonts w:ascii="ATM 024" w:hAnsi="ATM 024" w:cs="ATM 024"/>
          <w:sz w:val="28"/>
          <w:szCs w:val="28"/>
        </w:rPr>
        <w:t>4. "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வழிவழியாக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தலைமுறைகள்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தோறும்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ஸ்தலத்திற்குள்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ஆசாரியனாக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நியமிக்கப்பட்டிருக்கிற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ஆசாரியனும்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ஓமர்களைக்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அசலான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மன்னாவில்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நாவில்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ருசித்துப்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பார்க்கட்டும்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29AA9286" w14:textId="7ABA3150" w:rsidR="00AD1B73" w:rsidRDefault="00AD1B73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AD1B73">
        <w:rPr>
          <w:rFonts w:ascii="ATM 024" w:hAnsi="ATM 024" w:cs="ATM 024" w:hint="cs"/>
          <w:sz w:val="28"/>
          <w:szCs w:val="28"/>
        </w:rPr>
        <w:t>ஏனென்றால்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அவர்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தகுதியானவர்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அவர்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ஒரு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ஆசாரியன்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இப்போது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திரைக்குப்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பின்னால்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வந்து</w:t>
      </w:r>
      <w:proofErr w:type="spellEnd"/>
      <w:r w:rsidRPr="00AD1B73">
        <w:rPr>
          <w:rFonts w:ascii="ATM 024" w:hAnsi="ATM 024" w:cs="ATM 024"/>
          <w:sz w:val="28"/>
          <w:szCs w:val="28"/>
        </w:rPr>
        <w:t>, ‘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ஆரம்பத்தில்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விழுந்த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அசல்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மன்னாவை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இப்போது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நீங்கள்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சுவைப்பீர்கள்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அது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சரியா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அதுவும்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காலங்களை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கடந்து</w:t>
      </w:r>
      <w:proofErr w:type="spellEnd"/>
      <w:r w:rsidRPr="00AD1B73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AD1B73">
        <w:rPr>
          <w:rFonts w:ascii="ATM 024" w:hAnsi="ATM 024" w:cs="ATM 024" w:hint="cs"/>
          <w:sz w:val="28"/>
          <w:szCs w:val="28"/>
        </w:rPr>
        <w:t>சென்றது</w:t>
      </w:r>
      <w:proofErr w:type="spellEnd"/>
      <w:r w:rsidRPr="00AD1B73">
        <w:rPr>
          <w:rFonts w:ascii="ATM 024" w:hAnsi="ATM 024" w:cs="ATM 024"/>
          <w:sz w:val="28"/>
          <w:szCs w:val="28"/>
        </w:rPr>
        <w:t>.</w:t>
      </w:r>
    </w:p>
    <w:p w14:paraId="5402D56E" w14:textId="719AC317" w:rsidR="00D415E7" w:rsidRDefault="00D415E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415E7">
        <w:rPr>
          <w:rFonts w:ascii="ATM 024" w:hAnsi="ATM 024" w:cs="ATM 024"/>
          <w:sz w:val="28"/>
          <w:szCs w:val="28"/>
        </w:rPr>
        <w:lastRenderedPageBreak/>
        <w:t>155</w:t>
      </w:r>
      <w:r>
        <w:rPr>
          <w:rFonts w:ascii="ATM 024" w:hAnsi="ATM 024" w:cs="ATM 024"/>
          <w:sz w:val="28"/>
          <w:szCs w:val="28"/>
        </w:rPr>
        <w:t>.</w:t>
      </w:r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இப்போது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அதற்கும்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பெந்தெகொஸ்தேக்கும்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என்ன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சம்பந்தம்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? </w:t>
      </w:r>
      <w:r w:rsidRPr="00D415E7">
        <w:rPr>
          <w:rFonts w:ascii="ATM 024" w:hAnsi="ATM 024" w:cs="ATM 024" w:hint="cs"/>
          <w:sz w:val="28"/>
          <w:szCs w:val="28"/>
        </w:rPr>
        <w:t>ஓ</w:t>
      </w:r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அவர்கள்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அனைவரும்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அந்த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நல்ல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மன்னாவைச்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சாப்பிட்டு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கத்திக்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கூச்சலிட்டு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குடிபோதையில்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இருந்த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ஒரு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கூட்டத்தைப்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போல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அங்கேயே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நடந்து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கொண்டிருந்தார்கள்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ஏன்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யாரோ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சொன்னார்கள்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>, “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நாம்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என்ன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செய்ய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முடியும்</w:t>
      </w:r>
      <w:proofErr w:type="spellEnd"/>
      <w:r w:rsidRPr="00D415E7">
        <w:rPr>
          <w:rFonts w:ascii="ATM 024" w:hAnsi="ATM 024" w:cs="ATM 024"/>
          <w:sz w:val="28"/>
          <w:szCs w:val="28"/>
        </w:rPr>
        <w:t>?”</w:t>
      </w:r>
    </w:p>
    <w:p w14:paraId="593B4BCE" w14:textId="3271D831" w:rsidR="00D415E7" w:rsidRPr="00DD6C44" w:rsidRDefault="00D415E7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415E7">
        <w:rPr>
          <w:rFonts w:ascii="ATM 024" w:hAnsi="ATM 024" w:cs="ATM 024"/>
          <w:sz w:val="28"/>
          <w:szCs w:val="28"/>
        </w:rPr>
        <w:t xml:space="preserve">156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பேதுரு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பேதுரு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அவர்களை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நோக்கி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: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நீங்கள்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மனந்திரும்பி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,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ஒவ்வொருவரும்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பாவமன்னிப்புக்கென்று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இயேசுகிறிஸ்துவின்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நாமத்தினாலே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ஞானஸ்நானம்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பெற்றுக்கொள்ளுங்கள்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,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அப்பொழுது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பரிசுத்த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ஆவியின்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வரத்தைப்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பெறுவீர்கள்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.</w:t>
      </w:r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ஏனென்றால்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வாக்குத்தத்தமானது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உங்களுக்கும்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,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உங்கள்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பிள்ளைகளுக்கும்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,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நம்முடைய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தேவனாகிய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கர்த்தர்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வரவழைக்கும்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தூரத்திலுள்ள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யாவருக்கும்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உண்டாயிருக்கிறது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என்று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 xml:space="preserve"> </w:t>
      </w:r>
      <w:proofErr w:type="spellStart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சொல்லி</w:t>
      </w:r>
      <w:proofErr w:type="spellEnd"/>
      <w:r w:rsidRPr="00D415E7">
        <w:rPr>
          <w:rFonts w:ascii="ATM 024" w:hAnsi="ATM 024" w:cs="ATM 024"/>
          <w:sz w:val="28"/>
          <w:szCs w:val="28"/>
          <w:shd w:val="clear" w:color="auto" w:fill="F9F9F9"/>
        </w:rPr>
        <w:t>;</w:t>
      </w:r>
      <w:r w:rsidRPr="00D415E7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சகோதரன்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அல்லேலூயா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தேவனின்</w:t>
      </w:r>
      <w:proofErr w:type="spellEnd"/>
      <w:r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நிபந்தனைகளைச்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சந்தித்து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ஆசாரியனாகும்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ஒவ்வொரு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மனிதனும்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திரைக்குப்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பின்னால்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வந்து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உலகத்திலிருந்து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தன்னைப்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பிரித்துக்கொள்வதற்காக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பெந்தெகொஸ்தே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நாளில்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விழுந்த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அசல்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மன்னாவை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ஒரு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வாய்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மட்டுமல்ல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இதயம்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முழுக்கப்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பெறுகிறான்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இது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போல்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தோற்றமளிக்கவில்லை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ஆனால்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உண்மையான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சில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விஷயங்கள்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அல்லேலூயா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தேவனுக்கு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மகிமை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சரி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அங்கே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அவர்கள்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சென்றார்கள்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அப்படியே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நகர்ந்தனர்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எவ்வளவு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காலம்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நீடிக்கப்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போகிறது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இயேசு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வரும்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வரை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மன்னா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அவர்கள்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மற்ற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நிலத்தைத்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தாக்கி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பழைய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சோளத்தில்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சிறிது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கிடைக்கும்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வரை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நீடித்தது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அது</w:t>
      </w:r>
      <w:proofErr w:type="spellEnd"/>
      <w:r w:rsidRPr="00D415E7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415E7">
        <w:rPr>
          <w:rFonts w:ascii="ATM 024" w:hAnsi="ATM 024" w:cs="ATM 024" w:hint="cs"/>
          <w:sz w:val="28"/>
          <w:szCs w:val="28"/>
        </w:rPr>
        <w:t>சரியா</w:t>
      </w:r>
      <w:proofErr w:type="spellEnd"/>
      <w:r w:rsidRPr="00D415E7">
        <w:rPr>
          <w:rFonts w:ascii="ATM 024" w:hAnsi="ATM 024" w:cs="ATM 024"/>
          <w:sz w:val="28"/>
          <w:szCs w:val="28"/>
        </w:rPr>
        <w:t>?</w:t>
      </w:r>
    </w:p>
    <w:p w14:paraId="69724BDE" w14:textId="400650FA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AD1B73">
        <w:rPr>
          <w:rFonts w:ascii="ATM 024" w:hAnsi="ATM 024" w:cs="ATM 024"/>
          <w:sz w:val="28"/>
          <w:szCs w:val="28"/>
        </w:rPr>
        <w:t>5</w:t>
      </w:r>
      <w:r w:rsidR="00D415E7">
        <w:rPr>
          <w:rFonts w:ascii="ATM 024" w:hAnsi="ATM 024" w:cs="ATM 024"/>
          <w:sz w:val="28"/>
          <w:szCs w:val="28"/>
        </w:rPr>
        <w:t>7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வருந்துகிறேன்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இருபத்தைந்து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நிமிடங்கள்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மட்டுமே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தாமதமாக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அதிகமாக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ஓடுவது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வினோதமாயிருக்கிறது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பொறுங்கள்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ஐந்து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நிமிடங்கள்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இருக்கின்றன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மணி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எப்படியிருக்கிறது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0D571FB" w14:textId="0FDF6143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lastRenderedPageBreak/>
        <w:t>1</w:t>
      </w:r>
      <w:r w:rsidR="00AD1B73">
        <w:rPr>
          <w:rFonts w:ascii="ATM 024" w:hAnsi="ATM 024" w:cs="ATM 024"/>
          <w:sz w:val="28"/>
          <w:szCs w:val="28"/>
        </w:rPr>
        <w:t>5</w:t>
      </w:r>
      <w:r w:rsidR="00D415E7">
        <w:rPr>
          <w:rFonts w:ascii="ATM 024" w:hAnsi="ATM 024" w:cs="ATM 024"/>
          <w:sz w:val="28"/>
          <w:szCs w:val="28"/>
        </w:rPr>
        <w:t>8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மிகத்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துரிதமாக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மூலப்பாடத்திற்கு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வனாந்தரத்தினூடாக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இன்றுள்ளது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ஊழியக்காரர்களே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மனந்தளர்ந்து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போலவே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ஞாபகம்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முறுமுறுப்புகள்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தேசத்தை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அடையவேயில்லை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ஒருவரும்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சேரவில்லை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முறுமுறுத்து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எகிப்திலுள்ள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வெள்ளைப்பூண்டு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(garlic)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பானைகளை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தூதர்களின்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ஆகாரத்தை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சாப்பிட்டுக்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சரியல்லவா</w:t>
      </w:r>
      <w:proofErr w:type="spellEnd"/>
      <w:r w:rsidRPr="00DD6C44">
        <w:rPr>
          <w:rFonts w:ascii="ATM 024" w:hAnsi="ATM 024" w:cs="ATM 024"/>
          <w:sz w:val="28"/>
          <w:szCs w:val="28"/>
        </w:rPr>
        <w:t>?</w:t>
      </w:r>
    </w:p>
    <w:p w14:paraId="778282BF" w14:textId="2C9C2714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நேர்மையுடன்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உம்மிடம்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தெரியவில்லை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விலகிச்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விலகிச்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செல்லட்டும்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4DECE0C" w14:textId="2B36718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எல்லாவற்றிலிருந்தும்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பிரித்துக்கொள்ளுங்கள்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 “</w:t>
      </w:r>
      <w:proofErr w:type="spellStart"/>
      <w:r w:rsidRPr="00DD6C44">
        <w:rPr>
          <w:rFonts w:ascii="ATM 024" w:hAnsi="ATM 024" w:cs="ATM 024"/>
          <w:sz w:val="28"/>
          <w:szCs w:val="28"/>
        </w:rPr>
        <w:t>தனக்குரியவைகளை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பற்றிக்கொள்ளாதவன்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பாத்திரன்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Pr="00DD6C44">
        <w:rPr>
          <w:rFonts w:ascii="ATM 024" w:hAnsi="ATM 024" w:cs="ATM 024"/>
          <w:sz w:val="28"/>
          <w:szCs w:val="28"/>
        </w:rPr>
        <w:t>.”</w:t>
      </w:r>
    </w:p>
    <w:p w14:paraId="52939B85" w14:textId="33194B5E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அம்மா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சொல்லுவார்கள்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தெரியவில்லையே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.” </w:t>
      </w:r>
      <w:proofErr w:type="spellStart"/>
      <w:r w:rsidRPr="00DD6C44">
        <w:rPr>
          <w:rFonts w:ascii="ATM 024" w:hAnsi="ATM 024" w:cs="ATM 024"/>
          <w:sz w:val="28"/>
          <w:szCs w:val="28"/>
        </w:rPr>
        <w:t>அம்மா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கூறுவார்களோ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கொள்கிறாய்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சொன்னார்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என்பதாக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புரிகிறதா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3C20C25" w14:textId="2E760C05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தையல்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குழுவினர்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சிதறிப்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விடுவார்களோ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பயப்படுகிறேன்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."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சிதறிப்போக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6589E37" w14:textId="13035836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"ஓ,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இலக்கிய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சங்கமும்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காரியங்களும்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பெற்றோர்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ஆசிரியர்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சங்கத்திலும்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எல்லாவற்றிலும்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அங்கத்தினனாயிருக்கிறேன்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முழங்கால்படியிட்டு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சத்தமிட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என்னவாயிருக்கும்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சத்தமிடுங்கள்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50BA755A" w14:textId="63FCEFE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D415E7">
        <w:rPr>
          <w:rFonts w:ascii="ATM 024" w:hAnsi="ATM 024" w:cs="ATM 024"/>
          <w:sz w:val="28"/>
          <w:szCs w:val="28"/>
        </w:rPr>
        <w:t>59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ஒருசமயம்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ஆவியினால்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நிறையப்பட்டிருந்தார்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உடையவராயிருந்தார்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தங்கியிருந்தார்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வேதத்தை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வாசிப்பார்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எழுந்து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சத்தமிட்டபடி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நடப்பார்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வழக்கமான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விருந்தை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(pink-tea parties)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போவதாக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இருந்தாள்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மனிதரிடம்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இவருக்கு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பெண்கள்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வருகிறார்கள்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பெண்களோடு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வீணாக்க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C34E194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”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3BEA31D" w14:textId="61B1C6F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"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அருமையான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உமக்கு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வாசிக்கக்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போகிறேன்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விருந்தை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அறைக்கு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338459CA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அவரும்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7757472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சத்தமிடும்படியாக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எதையும்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கண்டுபிடிக்க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மாட்டார்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0011FFD" w14:textId="61472940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D415E7">
        <w:rPr>
          <w:rFonts w:ascii="ATM 024" w:hAnsi="ATM 024" w:cs="ATM 024"/>
          <w:sz w:val="28"/>
          <w:szCs w:val="28"/>
        </w:rPr>
        <w:t>60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பூகோளவியல்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புத்தகத்தைக்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கொடுத்தாள்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எனவே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பக்கங்களைப்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புரட்டத்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துவங்கி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உம்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ஐரோப்பா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ஆசியா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"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போடப்பட்டிருந்தது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Pr="00DD6C44">
        <w:rPr>
          <w:rFonts w:ascii="ATM 024" w:hAnsi="ATM 024" w:cs="ATM 024"/>
          <w:sz w:val="28"/>
          <w:szCs w:val="28"/>
        </w:rPr>
        <w:t>, '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காலால்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தரையை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உதைக்கத்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தொடங்கினார்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635205F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பெண்கள்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என்னதான்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F27D944" w14:textId="09510CB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ஓ,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அப்பாவுக்கு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ஏதோ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தவறு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கட்டாயம்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ஓடிப்போக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படிக்கட்டுகளில்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ஏறி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போனார்கள்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6C6F02D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துதி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உண்டாவதாக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உரக்க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8F8CC88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விஷயம்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?”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கேட்டாள்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BCB639B" w14:textId="6D29A511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D415E7">
        <w:rPr>
          <w:rFonts w:ascii="ATM 024" w:hAnsi="ATM 024" w:cs="ATM 024"/>
          <w:sz w:val="28"/>
          <w:szCs w:val="28"/>
        </w:rPr>
        <w:t>61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"ஓ,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நல்ல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புத்தகத்தை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கொடுத்தாய்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வாசித்தேன்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சமுத்திரத்திற்கு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அடிப்பக்கமும்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போடப்பட்டிருக்கிறது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பாவங்களை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மறதியின்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கடலில்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என்னறென்றுமாக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....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விட்டதாக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சொல்லியிருக்கிறார்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அவைகள்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சமுத்திரத்தின்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ஆழம்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போய்க்கொண்டேயிருக்கின்றன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நிச்சயமாக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போய்க்கொண்டேயிருக்கின்றது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அடிப்பக்கமும்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கிடையாது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பார்த்துவிட்டு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இறங்கிச்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விருந்தை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ஓ,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நடத்திக்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4B92838" w14:textId="66C867BF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>1</w:t>
      </w:r>
      <w:r w:rsidR="004A5FC4">
        <w:rPr>
          <w:rFonts w:ascii="ATM 024" w:hAnsi="ATM 024" w:cs="ATM 024"/>
          <w:sz w:val="28"/>
          <w:szCs w:val="28"/>
        </w:rPr>
        <w:t>62</w:t>
      </w:r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எப்போதும்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முறுமுறுத்துக்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'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செய்வதென்றே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தெரியவில்லையே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ஓ.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முறுமுறுப்பது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வெள்ளைப்பூண்டு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தூதர்களின்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ஆகாரத்தைப்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புசிக்கும்படி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தற்பெருமை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பேச்சு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பேசிக்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கொண்டிருக்கும்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வைத்தியர்களை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lastRenderedPageBreak/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வைத்தியரோடு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>. "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அற்புதங்களின்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நாட்கள்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கடந்து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நன்மை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அற்புதங்கள்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யாவும்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கைகூடும்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இடத்திலிருந்த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இருக்கும்படி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கூட்ட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ஜனங்களோடு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இருப்பினும்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என்னவொரு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நிலை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எகிப்திலுள்ள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சேற்றுத்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தண்ணீரை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தீர்ந்து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போகாத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நீரூற்றிலிருந்து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பருகும்படிக்கு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அப்பொழுதும்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முறையிட்டுக்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அவர்களுக்குக்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கொடுக்கப்பட்டது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நிறுத்தப்பட்டதில்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வியப்பொன்றுமில்லை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E48D060" w14:textId="6635309F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163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முறுமுறுக்கும்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காரணத்தினால்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வழங்கப்பட்டது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நிறுத்தப்பட்டிருக்கிறது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டீக்கன்மார்களின்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வேலையைக்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..." ஓ.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நிறுத்துங்கள்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பின்பற்றிக்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A6EB929" w14:textId="7BC8AE38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அறியும்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என்னவென்றால்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அவர்களைக்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கூறினான்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24C21BE9" w14:textId="64413643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தன்னிடத்திலுள்ள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பேசினபோது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மோசேயினுடைய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பிடித்திருந்தார்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5B56E18" w14:textId="7DF0352A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எப்படியிருந்ததோ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சாத்தியமாக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எகிப்தியர்கள்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எப்பொழுதாவது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முடிந்திருக்குமானால்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வல்லமையற்றவனாக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இருந்திருப்பான்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எப்பொழுதாவது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தூரமாகக்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சென்றுவிடும்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தூஷித்துக்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பரிகசித்து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கேலி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புனிதமாக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வைத்திருக்க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C4D6E40" w14:textId="3936AB76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166</w:t>
      </w:r>
      <w:r w:rsidR="005C20E0" w:rsidRPr="00DD6C44">
        <w:rPr>
          <w:rFonts w:ascii="ATM 024" w:hAnsi="ATM 024" w:cs="ATM 024"/>
          <w:sz w:val="28"/>
          <w:szCs w:val="28"/>
        </w:rPr>
        <w:t xml:space="preserve">. "ஓ,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உன்னோடு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கொண்டுசெல்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வருத்தமும்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துன்பமுமிக்க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சோதனை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உன்னைச்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சூழும்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வேளையில்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உச்சரி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(breathe).”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விளக்கைப்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தரையிலுள்ள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கரப்பான்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பூச்சிகள்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சிதறிப்போவதைப்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பிசாசுகள்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சிதறிப்போகும்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18B7DCB" w14:textId="4F71D2EF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கூட்டி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கோலை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பக்கவாட்டில்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9E4CDCD" w14:textId="478FCE75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பொல்லாத</w:t>
      </w:r>
      <w:proofErr w:type="spellEnd"/>
      <w:r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பாவியாகவும்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மரணத்திற்கு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பாத்திரனாகவும்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பிரிக்கப்பட்டு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பாத்திரனாகவும்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புசிக்கும்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சாவாய்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கல்வாரியில்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தொங்கியபடியே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கத்திக்கொண்டே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மரித்துக்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ஆதாமுடைய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தொங்கிக்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ஆபேலின்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உலகத்தோற்ற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முதற்கொண்டு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அடிக்கப்பட்ட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ஆட்டுக்குட்டியானவர்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9B8247D" w14:textId="053812DF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169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உவமை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வெண்கல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சுகமளித்தலுக்காக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காரணங்களுக்காக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தேவைப்பட்ட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வெண்கல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உயர்த்தினார்கள்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முறுமுறுத்துக்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விரோதமாகவும்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விரோதமாகவும்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பிதற்றிக்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காரணங்களுக்காக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முறுமுறுத்துக்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காரணத்தினால்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தேவைப்பட்டது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85CA25C" w14:textId="2878B9A6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170</w:t>
      </w:r>
      <w:r w:rsidR="005C20E0" w:rsidRPr="00DD6C44">
        <w:rPr>
          <w:rFonts w:ascii="ATM 024" w:hAnsi="ATM 024" w:cs="ATM 024"/>
          <w:sz w:val="28"/>
          <w:szCs w:val="28"/>
        </w:rPr>
        <w:t>. “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வனாந்தரத்தில்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வெண்கல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நோக்கத்திற்காகவும்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காரணத்திற்காகவும்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பரிகாரத்திற்காகவுமே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மனுஷ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குமாரனும்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உயர்த்தப்பட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காரணங்கள்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ஆத்துமாவை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இரட்சிக்கும்படியாக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”</w:t>
      </w:r>
    </w:p>
    <w:p w14:paraId="64CD59D1" w14:textId="39D369FC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171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இரட்சிக்கும்படியாக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நிலத்திற்குள்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வெடித்துக்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கிளம்பிய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(belched out),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அடிக்கப்பட்ட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ஏற்பாட்டில்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இவ்வளவாய்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அன்புகூர்ந்தார்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குறித்த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முன்னடையாளம்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அதற்கு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எதிர்முன்னடையாளமாக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(antitype)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ஒரேபேறான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குமாரனை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எவனோ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கெட்டுப்போகாமல்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நித்தியஜீவனை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அடையும்படிக்கு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தந்தருளி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இவ்வளவாய்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அன்புகூர்ந்தார்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காரியம்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உதவியற்றவர்களுமாயிருந்த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வெண்கல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சுகத்தையும்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சமாதானத்தையும்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அருளும்படிக்கு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அடிக்கப்பட்ட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கன்மலையானது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அடிக்கப்பட்டது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அவ்வண்ணமாக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கெட்டுப்போகாமல்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நித்திய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அடையும்படிக்கு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குமாரனை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ஏற்றுக்கொள்ள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4FBA22F" w14:textId="4DE3CEAC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172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குழப்பினதற்காக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வருந்துகிறேன்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நீண்ட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பிரசங்கம்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பண்ணியிருக்கவில்லை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உணர்ச்சிப்பெருக்கிற்காக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மன்னித்துக்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கொள்ளுங்கள்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நன்றாக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உணருகிறேன்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மன்னித்துக்கொள்ளுங்கள்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நாட்களில்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அமைதியாகி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விடுவேன்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489B732" w14:textId="7843169A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173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புகைப்படம்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எடுக்கப்பட்ட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தூதனானவர்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மேடையில்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உடன்படிக்கையின்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தூதனாக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தம்மைத்தாமே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அடையாளத்தை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நிருபித்துக்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கிறிஸ்துவாக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இரட்சகராக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ஏற்றுக்கொள்வீர்களாக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பீட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அழைப்பைக்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கொடுக்கும்படி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வழிநடத்துதலைக்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பீட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அழைப்புக்காக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245D601" w14:textId="28A9877C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ஜெபர்ஸன்வில்லினூடாக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அடித்துச்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செல்லும்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(swing out)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கதறுதலை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அளவுக்கு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நிரப்பப்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விசுவாசிக்கிறேன்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பகலும்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ஜெபித்துக்கொண்டும்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மிக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முக்கியமான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நேரத்திற்காக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உபவாசித்துக்கொண்டும்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பிள்ளைகளை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கூட்டி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சுற்றிலும்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ஒதுக்கித்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தள்ளி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எறிந்து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காதணிகளைக்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கழற்றி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துவையுங்கள்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யாக்கோபு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கூறினது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ஆயத்தப்படுங்கள்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பெருமழையின்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இரைச்சலை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!</w:t>
      </w:r>
    </w:p>
    <w:p w14:paraId="6C2F99DC" w14:textId="1126B7E2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தாமே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ஆசீர்வதிப்பாராக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நம்முடைய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தலைகளை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வணங்குகையில்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தேவனுடைய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ஆட்டுக்குட்டியானவரை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பாருங்கள்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92E8148" w14:textId="6E9663DD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175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பரலோகப்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அழகான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சபையானது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சர்வாயுதவர்க்கத்திலே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கிழிந்து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போகவோ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பாதரட்சைகள்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பிரிக்கப்படவும்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வனாந்தரத்திலிருந்த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நாற்பது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வருடங்கள்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மத்தியில்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பலவீனமான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ஒருவனும்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="005C20E0" w:rsidRPr="00DD6C44">
        <w:rPr>
          <w:rFonts w:ascii="ATM 024" w:hAnsi="ATM 024" w:cs="ATM 024"/>
          <w:sz w:val="28"/>
          <w:szCs w:val="28"/>
        </w:rPr>
        <w:t>இருந்ததில்லை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.</w:t>
      </w:r>
      <w:proofErr w:type="gram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மருத்துவரும்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பூமிக்குரிய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மருத்துவர்கள்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யாருமில்லை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வைத்தியர்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ஸ்திரீகளுக்குரிய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தொப்பி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முதலியன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விற்பவர்கள்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கிடையாது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பண்ண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எதவுமேயில்லாதிருந்தது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வஸ்திரங்கள்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உடுத்துக்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கிழிந்து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கந்தலாகி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விடாதபடி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பாதுகாத்த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சிருஷ்டிகர்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அங்கேயிருந்தார்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ஆழமான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தண்ணீர்களினூடாகவும்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சுட்டெரிக்கும்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மணலினூடாகவும்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புதர்களினூடாகவும்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திண்மையான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மலைகளினூடாகவும்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உந்தித்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தள்ளிக்கொண்டு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வேண்டியிருந்தது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அக்கினிஸ்தம்பமானது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பாதையில்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வழிநடத்திக்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822AACF" w14:textId="317BDACE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176</w:t>
      </w:r>
      <w:r w:rsidR="005C20E0" w:rsidRPr="00DD6C44">
        <w:rPr>
          <w:rFonts w:ascii="ATM 024" w:hAnsi="ATM 024" w:cs="ATM 024"/>
          <w:sz w:val="28"/>
          <w:szCs w:val="28"/>
        </w:rPr>
        <w:t xml:space="preserve">. ஓ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விடிவெள்ளி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நட்சத்திரமே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வழிநடத்தி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மன்னித்து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ஊழியக்காரர்களாக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உதவி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செய்தருளும்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வார்த்தையிலிருந்து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வாசித்து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தூவின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வார்த்தைகளை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இருதயத்திற்குள்ளும்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ஆழமாக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பதித்தருளும்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அழிந்து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போகாமல்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நித்திய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கொடுப்பீராக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4FF8038" w14:textId="64D9CBEF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177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தலைகளைத்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தாழ்த்தியிருக்கையில்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கண்ணும்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மூடியிருக்க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தயவுசெய்து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நினைவுகூரும்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இழக்கப்பட்டு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இரட்சகராக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அறிந்திருக்கவில்லை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பிறந்திருக்கவில்லை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நபர்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இருக்கிறார்களா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உயர்த்துவீர்களா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(Slip up),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ஏறெடுக்க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ஆசீர்வதிப்பாராக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எல்லாவிடங்களிலும்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அநேகர்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உயர்த்தியுள்ளீர்கள்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அற்புதமானது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எல்லாவிடங்களிலும்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ஆசீர்வதிப்பராக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ஆத்துமாவை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ஜீவக்கிருமி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அறியவில்லை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உண்மையாகவே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பிறந்திருக்கவேயில்லை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பிறக்க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உயர்த்துவீர்களா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உயர்த்துவீர்களா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ஏறக்குறைய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டஜன்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ஆசீர்வதிப்பாராக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உம்மையும்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உம்மையும்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உம்மையும்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ஆசீர்வதிப்பாராக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8E6C6F3" w14:textId="386F29BB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178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வியாதியாயிருந்து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நினைவுகூரப்பட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நினைவுகூரும்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வியாதியாயிருக்கிறேன்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சுகமளிக்கிய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இல்லாதிருக்கிறது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ஏனென்றால்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சுவிசேஷத்திற்குள்ளாகவே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முக்கியத்துவம்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வியாதியஸ்தருக்காக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நினைவுகூரும்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வியாதியாயிருக்கிறேன்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பிரன்ஹாமே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வியாதியாயிருக்கும்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உயர்த்தப்படுகின்றன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வணங்கியிருக்கையில்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586B339D" w14:textId="4CEC17DB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179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பாவியையும்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பின்வாங்கிப்போனவரையும்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இரட்சியும்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ஆண்டவரே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வீட்டிற்குக்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நன்மையால்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போஷித்தருளும்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உடன்படிக்கையை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புதுப்பித்துக்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கொள்வார்களாக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பரிதாபமான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தலையணை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கல்லைப்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இளைப்பாற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முடியாதிருப்பதாக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ஓ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அவ்விதமாக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ஜெபிப்பது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பயங்கரமாக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தோன்றுகிறது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ஓ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ஆத்துமா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இழக்கப்பட்டுப்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அனுமதியாதேயும்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உம்மை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அறியாமலேயே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உலகத்தை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போவான்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ஓ,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அவனோடு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இவனுக்கு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உதவி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இவளுக்கும்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உதவி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3A7F7FC" w14:textId="006A7FE7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180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வியாதியஸ்தர்கள்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மோசே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உயர்த்தி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யாருக்காகவும்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ஒருக்காலும்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ஜெபிக்கவில்லை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வெறுமனே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பிழைத்துக்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பிழைத்துக்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பிழைத்தார்கள்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கட்டிடத்திற்குள்ளேயிருக்கும்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வியாதிப்பட்டவர்களும்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அல்லற்படுகிறவர்களும்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சிலுவையை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நோக்கிப்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சமாதான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பிரபு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தொங்கிக்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காண்பார்களாக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சர்ப்பத்துக்கு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எதிர்முன்னடையாளம்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(Antitype),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சர்ப்பத்தை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ஒத்திருக்கின்றன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எங்களுக்காக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பாவமானார்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எல்லாரையும்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சுகப்படுத்த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ஜெபிக்கிறேன்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பரிசுத்த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ஆவியானவர்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தாமே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அசைவாடி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ஜீவனினூடாக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போல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பாய்ந்து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(surge),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பலவீனத்தைச்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சுகமாக்குவராக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DE1523D" w14:textId="0D8CA2D7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181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நடைப்பிரயாணம்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இருக்கிறவர்களை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பந்தயப்பொருளைப்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பெற்றுக்கொள்வதற்காக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போராடி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இரத்தக்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கடல்களினூடாக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உபத்திரங்களிலும்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குடும்பப்பிரச்சனைகளிலும்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எல்லாவற்றிலும்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இன்னுமாக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தொடர்ந்து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போய்க்கொண்டேயிருக்கிற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(waving on)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வயதான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மனிதர்களையும்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ஸ்திரீகளையும்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81CEA3E" w14:textId="3F2CC500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182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மகிமையான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நாட்களில்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மகத்தான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கப்பலானது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துறைமுகத்தை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விட்டுப்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புறப்படும்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சீயோன்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கப்பலானது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மூடுபனியினூடாக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விரைந்து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வரும்போது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அறைக்குள்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மரணமானது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எங்கள்மேல்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துவங்கி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அன்பார்ந்தவர்கள்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கதறிக்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கூச்சலிடும்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சீயோன்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கப்பல்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ஊதும்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மூடுபனியினூடாக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படுக்கையின்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பக்கம்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எடுத்து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வயதானவர்களாக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ஆகாத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தேசத்திற்குள்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சேருவோம்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முகத்திலுள்ள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சுருக்கங்கள்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போய்விடும்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நரைத்த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தலைமயிர்கள்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முழுவதும்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மறைந்துவிடும்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சொந்த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மகிமையான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சரீரத்தைப்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போன்ற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சரீரத்தை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உடையவர்களாக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வண்ணமாகவே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சந்தோஷமான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தேசத்தில்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அன்பார்ந்தவர்களை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சந்திப்போம்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இவர்களுக்கு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தைரியத்தைக்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8531E93" w14:textId="3EE6A06E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183</w:t>
      </w:r>
      <w:r w:rsidR="005C20E0" w:rsidRPr="00DD6C44">
        <w:rPr>
          <w:rFonts w:ascii="ATM 024" w:hAnsi="ATM 024" w:cs="ATM 024"/>
          <w:sz w:val="28"/>
          <w:szCs w:val="28"/>
        </w:rPr>
        <w:t xml:space="preserve">. ஓ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பட்டணத்தின்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பாவிகளை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ஆத்துமாவில்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எழுப்புதல்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இருப்பதாக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அருளும்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கர்த்தாவே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மேற்கொண்டு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ஆராதனையின்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பாகத்திலும்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7C89CE8" w14:textId="65F54D5F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184</w:t>
      </w:r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ஆசீர்வதிப்பாராக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காப்போராகிய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படங்களையும்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பெற்றுக்கொள்வார்களா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காப்போராகிய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ஒவ்வொருவரும்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கொள்கிறார்கள்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புகைப்படம்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ஒன்றை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விரும்புவீர்களானால்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புத்தகங்களை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விற்பனை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செய்வதில்லை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படங்களையும்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விற்பதில்லை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தேவைப்படுமானால்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;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தேவையில்லை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அப்படியே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நோக்கத்திற்காகவே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வைத்திருக்கிறோம்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சகோதரர்களாகிய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அவைகளைப்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பெற்றுக்கொள்வீர்களா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அவ்வாறு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செய்வீர்களா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ஜனங்களுக்கு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தேவையாயிருக்குமானால்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காக்ஸ்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ஃபிளீமன்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மற்றும்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சிலர்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ஒவ்வொரு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கதவண்டையிலும்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கொண்டிருக்கிறார்கள்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6385043" w14:textId="1FAB8B8D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எத்தனை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பேர்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கர்த்தரை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நேசிக்கிறீர்கள்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அப்படியானால்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!"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[</w:t>
      </w:r>
      <w:proofErr w:type="spellStart"/>
      <w:r w:rsidRPr="00DD6C44">
        <w:rPr>
          <w:rFonts w:ascii="ATM 024" w:hAnsi="ATM 024" w:cs="ATM 024"/>
          <w:sz w:val="28"/>
          <w:szCs w:val="28"/>
        </w:rPr>
        <w:t>சபையார்</w:t>
      </w:r>
      <w:proofErr w:type="spellEnd"/>
      <w:r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சத்தமிடுகிறார்கள்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Pr="00DD6C44">
        <w:rPr>
          <w:rFonts w:ascii="ATM 024" w:hAnsi="ATM 024" w:cs="ATM 024"/>
          <w:sz w:val="28"/>
          <w:szCs w:val="28"/>
        </w:rPr>
        <w:t>ஆசிரியர்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.) </w:t>
      </w:r>
      <w:proofErr w:type="spellStart"/>
      <w:r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696C0E54" w14:textId="6375B700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</w:t>
      </w:r>
      <w:r w:rsidR="005C20E0" w:rsidRPr="00DD6C44">
        <w:rPr>
          <w:rFonts w:ascii="ATM 024" w:hAnsi="ATM 024" w:cs="ATM 024"/>
          <w:sz w:val="28"/>
          <w:szCs w:val="28"/>
        </w:rPr>
        <w:t xml:space="preserve">5.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குழந்தையை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வைத்திருக்கிற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இசைக்கருவியை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வியப்படைகிறேன்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...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உட்கார்ந்திருப்பாளானால்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கொஞ்ச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பியானோ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இசைக்கருவியில்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தந்தியை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இசைப்பாயா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?</w:t>
      </w:r>
    </w:p>
    <w:p w14:paraId="716E8D3F" w14:textId="0172CC69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</w:t>
      </w:r>
      <w:r w:rsidR="005C20E0" w:rsidRPr="00DD6C44">
        <w:rPr>
          <w:rFonts w:ascii="ATM 024" w:hAnsi="ATM 024" w:cs="ATM 024"/>
          <w:sz w:val="28"/>
          <w:szCs w:val="28"/>
        </w:rPr>
        <w:t xml:space="preserve">6.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துவங்கும்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ஆராதனைகள்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நினைவிருக்குட்டும்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இஸ்ரவேல்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புத்திரர்களை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காதேஸ்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-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பர்னேயாவுக்குக்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நியாயத்தீர்ப்பின்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ஆசனமாக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இயேசுவாவும்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காலேபும்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392D96D5" w14:textId="450FBEEC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</w:t>
      </w:r>
      <w:r w:rsidR="005C20E0" w:rsidRPr="00DD6C44">
        <w:rPr>
          <w:rFonts w:ascii="ATM 024" w:hAnsi="ATM 024" w:cs="ATM 024"/>
          <w:sz w:val="28"/>
          <w:szCs w:val="28"/>
        </w:rPr>
        <w:t xml:space="preserve">7.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கர்த்தருக்குச்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சித்தமானால்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ஞாயிறு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காலையில்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இவைகளின்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கேள்விகளும்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பதில்களும்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கர்த்தருக்குச்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சித்தமாயிருக்குமானால்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500476A" w14:textId="3DB616AE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</w:t>
      </w:r>
      <w:r w:rsidR="005C20E0" w:rsidRPr="00DD6C44">
        <w:rPr>
          <w:rFonts w:ascii="ATM 024" w:hAnsi="ATM 024" w:cs="ATM 024"/>
          <w:sz w:val="28"/>
          <w:szCs w:val="28"/>
        </w:rPr>
        <w:t xml:space="preserve">8.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ஞாயிறு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இஸ்ரவேல்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புத்திரர்களை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தாய்நாட்டுக்கு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அழைத்துவர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யோர்தான்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சுழன்று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பின்னிட்டுத்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திரும்பினது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சேறான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நீரோடைகள்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சுழன்று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அப்பால்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மேலும்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எரிகோ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மதில்கள்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வரைக்கும்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ஏறிப்போய்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சத்தமிட்ட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விழுந்தது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ஜெயம்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பெற்றார்கள்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!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ராகாப்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வேசியிடமிருந்த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வேவுகாரர்களை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இறக்கும்படி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அனுமதித்த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இடத்தில்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கீழே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தொங்கிக்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அங்கேயிருந்த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கருஞ்சிவப்பு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நூலை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கவனிப்போம்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16C085C7" w14:textId="70093797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18</w:t>
      </w:r>
      <w:r w:rsidR="005C20E0" w:rsidRPr="00DD6C44">
        <w:rPr>
          <w:rFonts w:ascii="ATM 024" w:hAnsi="ATM 024" w:cs="ATM 024"/>
          <w:sz w:val="28"/>
          <w:szCs w:val="28"/>
        </w:rPr>
        <w:t xml:space="preserve">9.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அதன்பிறகு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கர்த்தருக்குச்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சித்தமானால்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அடுத்த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வாரம்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வெளிப்படுத்தின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விசேஷ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புத்தகத்தினூடாகச்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ஆழமாக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ஆராய்ந்து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பார்க்கலாம்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தானியேல்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புத்தகத்தினூடாக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அல்லேலூயா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மகிமையாக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அற்புதமான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கொண்டிருக்கலாம்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நேசிக்கிறீர்களா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ஆமென்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72D8D5B8" w14:textId="7C8D48CE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0.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எத்தனை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இந்தப்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proofErr w:type="gramStart"/>
      <w:r w:rsidR="005C20E0" w:rsidRPr="00DD6C44">
        <w:rPr>
          <w:rFonts w:ascii="ATM 024" w:hAnsi="ATM 024" w:cs="ATM 024"/>
          <w:sz w:val="28"/>
          <w:szCs w:val="28"/>
        </w:rPr>
        <w:t>.....</w:t>
      </w:r>
      <w:proofErr w:type="gram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எங்களுக்குக்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கொஞ்சம்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மறுந்துவிட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?)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இசையின்றி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நம்மால்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முடியுமா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இங்கேயுள்ள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அந்தச்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பழைய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எத்தனை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மெதுவாகத்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துவங்கலாம்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038BD70E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விடாதீர்கள்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26C5D41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;</w:t>
      </w:r>
    </w:p>
    <w:p w14:paraId="0E65F29D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கவலைகளெல்லாம்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போக்கிடுவார்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7819215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ஓ,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விடாதீர்கள்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721CCB1" w14:textId="16DFDCAC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1.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எத்தனை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செய்கிறீர்கள்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?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ஆமாம்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இசைத்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தந்தியைப்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பெற்றுக்கொள்ளட்டும்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பெற்றிருக்கிறது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முயற்சித்துப்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பார்ப்போம்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தொடங்குவோம்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66B68F52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விடாதீர்கள்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04A521B9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இயேசு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அங்கு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சந்திக்க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விரும்புகிறார்</w:t>
      </w:r>
      <w:proofErr w:type="spellEnd"/>
      <w:r w:rsidRPr="00DD6C44">
        <w:rPr>
          <w:rFonts w:ascii="ATM 024" w:hAnsi="ATM 024" w:cs="ATM 024"/>
          <w:sz w:val="28"/>
          <w:szCs w:val="28"/>
        </w:rPr>
        <w:t>;</w:t>
      </w:r>
    </w:p>
    <w:p w14:paraId="4E0B5D0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கவலைகளெல்லாம்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போக்கிடுவார்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24FC661B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ஓ, </w:t>
      </w:r>
      <w:proofErr w:type="spellStart"/>
      <w:r w:rsidRPr="00DD6C44">
        <w:rPr>
          <w:rFonts w:ascii="ATM 024" w:hAnsi="ATM 024" w:cs="ATM 024"/>
          <w:sz w:val="28"/>
          <w:szCs w:val="28"/>
        </w:rPr>
        <w:t>குடும்ப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ஜெபத்தை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மறந்து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விடாதீர்கள்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01E5D2C2" w14:textId="7FECA623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2.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கலைந்து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செல்லும்போதும்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பாடலாகிய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நாமத்தை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உன்னோடு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உங்களுக்குத்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தெரியாதா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?</w:t>
      </w:r>
    </w:p>
    <w:p w14:paraId="68D311C0" w14:textId="75784CA0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3.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சற்றுநேரம்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நிற்போமா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முதல்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அடியைப்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பாடுகையில்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மறுபுறம்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அருகில்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இருப்பவரோடு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குலுக்கி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“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என்னுடைய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பெயர்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டோ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கூடாரத்தில்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இருப்பது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மகிழ்ச்சியாயிருக்கிறது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மறுபடியும்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காண்பேன்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நம்புகிறேன்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"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கர்த்தர்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ஆசீர்வதிப்பாராக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ஆனால்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போய்விட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நேரத்தில்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வழக்கமாக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செய்யும்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உரிய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விதத்தில்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 (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விருப்பமானால்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சகோதரர்களாகிய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கதவண்டை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செல்லுங்கள்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).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</w:p>
    <w:p w14:paraId="045CD237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நாமத்தை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கொண்டு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செல்</w:t>
      </w:r>
      <w:proofErr w:type="spellEnd"/>
      <w:r w:rsidRPr="00DD6C44">
        <w:rPr>
          <w:rFonts w:ascii="ATM 024" w:hAnsi="ATM 024" w:cs="ATM 024"/>
          <w:sz w:val="28"/>
          <w:szCs w:val="28"/>
        </w:rPr>
        <w:t>....</w:t>
      </w:r>
    </w:p>
    <w:p w14:paraId="77F93BD4" w14:textId="53521140" w:rsidR="005C20E0" w:rsidRPr="00DD6C44" w:rsidRDefault="004A5FC4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4.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பின்னால்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குலுக்கி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மறுபுறம்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சரியே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குலுக்கி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வித்தியாச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பேதங்களை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சமாதானம்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விடுங்கள்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யாருக்கு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விரோதமாவது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உங்களிடம்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ஏதாகிலும்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திரும்பிச்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lastRenderedPageBreak/>
        <w:t>அவர்களுடைய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கரத்தைக்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குலுக்கி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, "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ஒருமித்து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யாத்ரீகர்களாக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”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கூறுங்கள்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F792888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செல்லுமிடமெல்லாம்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அதைக்</w:t>
      </w:r>
      <w:proofErr w:type="spellEnd"/>
      <w:proofErr w:type="gramStart"/>
      <w:r w:rsidRPr="00DD6C44">
        <w:rPr>
          <w:rFonts w:ascii="ATM 024" w:hAnsi="ATM 024" w:cs="ATM 024"/>
          <w:sz w:val="28"/>
          <w:szCs w:val="28"/>
        </w:rPr>
        <w:t>.....</w:t>
      </w:r>
      <w:proofErr w:type="gramEnd"/>
    </w:p>
    <w:p w14:paraId="5614AE44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விலையுயர்ந்த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proofErr w:type="gramStart"/>
      <w:r w:rsidRPr="00DD6C44">
        <w:rPr>
          <w:rFonts w:ascii="ATM 024" w:hAnsi="ATM 024" w:cs="ATM 024"/>
          <w:sz w:val="28"/>
          <w:szCs w:val="28"/>
        </w:rPr>
        <w:t>நாமம்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,</w:t>
      </w:r>
      <w:proofErr w:type="gramEnd"/>
      <w:r w:rsidRPr="00DD6C44">
        <w:rPr>
          <w:rFonts w:ascii="ATM 024" w:hAnsi="ATM 024" w:cs="ATM 024"/>
          <w:sz w:val="28"/>
          <w:szCs w:val="28"/>
        </w:rPr>
        <w:t xml:space="preserve"> ஓ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இனிமை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726E3DC4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புவியின்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நம்பிக்கையும்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சந்தோஷமுமாமே</w:t>
      </w:r>
      <w:proofErr w:type="spellEnd"/>
      <w:r w:rsidRPr="00DD6C44">
        <w:rPr>
          <w:rFonts w:ascii="ATM 024" w:hAnsi="ATM 024" w:cs="ATM 024"/>
          <w:sz w:val="28"/>
          <w:szCs w:val="28"/>
        </w:rPr>
        <w:t>;</w:t>
      </w:r>
    </w:p>
    <w:p w14:paraId="0A448AF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(...?.. </w:t>
      </w:r>
      <w:proofErr w:type="spellStart"/>
      <w:r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ஸ்மித்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நான்</w:t>
      </w:r>
      <w:proofErr w:type="spellEnd"/>
      <w:r w:rsidRPr="00DD6C44">
        <w:rPr>
          <w:rFonts w:ascii="ATM 024" w:hAnsi="ATM 024" w:cs="ATM 024"/>
          <w:sz w:val="28"/>
          <w:szCs w:val="28"/>
        </w:rPr>
        <w:t>...?)</w:t>
      </w:r>
    </w:p>
    <w:p w14:paraId="02938B23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புவியின்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நம்பிக்கையும்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சந்தோஷமுமாமே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714D5EAE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கூர்ந்து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கவனியுங்கள்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4036366B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இயேசுவின்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வணங்கி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7AD2855A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அவருடைய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பாதங்களில்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சாஷ்டாங்கமாய்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விழுவோம்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7952CFC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பரலோகத்தில்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ராஜாதிராஜாவாய்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அவருக்கு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முடிசூட்டுவோம்</w:t>
      </w:r>
      <w:proofErr w:type="spellEnd"/>
      <w:r w:rsidRPr="00DD6C44">
        <w:rPr>
          <w:rFonts w:ascii="ATM 024" w:hAnsi="ATM 024" w:cs="ATM 024"/>
          <w:sz w:val="28"/>
          <w:szCs w:val="28"/>
        </w:rPr>
        <w:t>,</w:t>
      </w:r>
    </w:p>
    <w:p w14:paraId="78F99EFE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 w:rsidRPr="00DD6C44">
        <w:rPr>
          <w:rFonts w:ascii="ATM 024" w:hAnsi="ATM 024" w:cs="ATM 024"/>
          <w:sz w:val="28"/>
          <w:szCs w:val="28"/>
        </w:rPr>
        <w:t xml:space="preserve">ஓ,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நமது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யாத்திரை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முடியும்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போது</w:t>
      </w:r>
      <w:proofErr w:type="spellEnd"/>
      <w:r w:rsidRPr="00DD6C44">
        <w:rPr>
          <w:rFonts w:ascii="ATM 024" w:hAnsi="ATM 024" w:cs="ATM 024"/>
          <w:sz w:val="28"/>
          <w:szCs w:val="28"/>
        </w:rPr>
        <w:t>.</w:t>
      </w:r>
    </w:p>
    <w:p w14:paraId="1B555BCE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விலையுயர்ந்த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(ஓ 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விலையுயர்ந்த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), ஓ, ஓ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இனிமை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34AFA61C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புவியின்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நம்பிக்கையும்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மகிழ்ச்சியுமாமே</w:t>
      </w:r>
      <w:proofErr w:type="spellEnd"/>
      <w:r w:rsidRPr="00DD6C44">
        <w:rPr>
          <w:rFonts w:ascii="ATM 024" w:hAnsi="ATM 024" w:cs="ATM 024"/>
          <w:sz w:val="28"/>
          <w:szCs w:val="28"/>
        </w:rPr>
        <w:t>;</w:t>
      </w:r>
    </w:p>
    <w:p w14:paraId="51844375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விலையுயர்ந்த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நாமம்</w:t>
      </w:r>
      <w:proofErr w:type="spellEnd"/>
      <w:r w:rsidRPr="00DD6C44">
        <w:rPr>
          <w:rFonts w:ascii="ATM 024" w:hAnsi="ATM 024" w:cs="ATM 024"/>
          <w:sz w:val="28"/>
          <w:szCs w:val="28"/>
        </w:rPr>
        <w:t>, (</w:t>
      </w:r>
      <w:proofErr w:type="spellStart"/>
      <w:r w:rsidRPr="00DD6C44">
        <w:rPr>
          <w:rFonts w:ascii="ATM 024" w:hAnsi="ATM 024" w:cs="ATM 024"/>
          <w:sz w:val="28"/>
          <w:szCs w:val="28"/>
        </w:rPr>
        <w:t>விலையுயர்ந்த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நாமம்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), ஓ </w:t>
      </w:r>
      <w:proofErr w:type="spellStart"/>
      <w:r w:rsidRPr="00DD6C44">
        <w:rPr>
          <w:rFonts w:ascii="ATM 024" w:hAnsi="ATM 024" w:cs="ATM 024"/>
          <w:sz w:val="28"/>
          <w:szCs w:val="28"/>
        </w:rPr>
        <w:t>எவ்வளவு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இனிமை</w:t>
      </w:r>
      <w:proofErr w:type="spellEnd"/>
      <w:r w:rsidRPr="00DD6C44">
        <w:rPr>
          <w:rFonts w:ascii="ATM 024" w:hAnsi="ATM 024" w:cs="ATM 024"/>
          <w:sz w:val="28"/>
          <w:szCs w:val="28"/>
        </w:rPr>
        <w:t>!</w:t>
      </w:r>
    </w:p>
    <w:p w14:paraId="5A1CBDB0" w14:textId="77777777" w:rsidR="005C20E0" w:rsidRPr="00DD6C44" w:rsidRDefault="005C20E0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proofErr w:type="spellStart"/>
      <w:r w:rsidRPr="00DD6C44">
        <w:rPr>
          <w:rFonts w:ascii="ATM 024" w:hAnsi="ATM 024" w:cs="ATM 024"/>
          <w:sz w:val="28"/>
          <w:szCs w:val="28"/>
        </w:rPr>
        <w:t>புவியின்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நம்பிக்கையும்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Pr="00DD6C44">
        <w:rPr>
          <w:rFonts w:ascii="ATM 024" w:hAnsi="ATM 024" w:cs="ATM 024"/>
          <w:sz w:val="28"/>
          <w:szCs w:val="28"/>
        </w:rPr>
        <w:t>பரலோகத்தின்</w:t>
      </w:r>
      <w:proofErr w:type="spellEnd"/>
      <w:r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Pr="00DD6C44">
        <w:rPr>
          <w:rFonts w:ascii="ATM 024" w:hAnsi="ATM 024" w:cs="ATM 024"/>
          <w:sz w:val="28"/>
          <w:szCs w:val="28"/>
        </w:rPr>
        <w:t>மகிழ்ச்சியுமாமே</w:t>
      </w:r>
      <w:proofErr w:type="spellEnd"/>
      <w:r w:rsidRPr="00DD6C44">
        <w:rPr>
          <w:rFonts w:ascii="ATM 024" w:hAnsi="ATM 024" w:cs="ATM 024"/>
          <w:sz w:val="28"/>
          <w:szCs w:val="28"/>
        </w:rPr>
        <w:t>;</w:t>
      </w:r>
    </w:p>
    <w:p w14:paraId="1BA5EF24" w14:textId="429E8D50" w:rsidR="005C20E0" w:rsidRPr="00DD6C44" w:rsidRDefault="0038333C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5.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இன்றிரவு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இருந்ததற்காக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மகிழ்ச்சியுள்ளவர்களாயிருக்கிறோம்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கூடுமானால்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நாளை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இரவில்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நீங்கள்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திரும்பி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கூட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இருக்க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விரும்புகிறோம்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உங்களுக்கு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கடமையின்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இல்லை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என்றால்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எங்களோடு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இருங்கள்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47D408A0" w14:textId="2A4A3F6D" w:rsidR="005C20E0" w:rsidRPr="00DD6C44" w:rsidRDefault="0038333C" w:rsidP="00DD6C44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TM 024" w:hAnsi="ATM 024" w:cs="ATM 024"/>
          <w:sz w:val="28"/>
          <w:szCs w:val="28"/>
        </w:rPr>
      </w:pPr>
      <w:r>
        <w:rPr>
          <w:rFonts w:ascii="ATM 024" w:hAnsi="ATM 024" w:cs="ATM 024"/>
          <w:sz w:val="28"/>
          <w:szCs w:val="28"/>
        </w:rPr>
        <w:lastRenderedPageBreak/>
        <w:t>19</w:t>
      </w:r>
      <w:r w:rsidR="005C20E0" w:rsidRPr="00DD6C44">
        <w:rPr>
          <w:rFonts w:ascii="ATM 024" w:hAnsi="ATM 024" w:cs="ATM 024"/>
          <w:sz w:val="28"/>
          <w:szCs w:val="28"/>
        </w:rPr>
        <w:t xml:space="preserve">6.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இப்பொழுது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சற்று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முன்பு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உள்ளே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இங்கே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முன்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வரிசையில்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நின்றுகொண்டிருக்கிற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ஓஹியோவிலுள்ள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போர்ட்ஸ்</w:t>
      </w:r>
      <w:proofErr w:type="spellEnd"/>
      <w:r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மவுத்திலிருந்து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வந்துள்ள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எல்டர்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ஸ்டீல்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ஒரு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சிறு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ஜெபம்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செய்து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எங்களை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அனுப்ப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வேண்டுமென்று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அவரைக்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கேட்டுக்கொள்ளப்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போகிறோம்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.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சரி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,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சகோதரன்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ஸ்டீல்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 xml:space="preserve"> </w:t>
      </w:r>
      <w:proofErr w:type="spellStart"/>
      <w:r w:rsidR="005C20E0" w:rsidRPr="00DD6C44">
        <w:rPr>
          <w:rFonts w:ascii="ATM 024" w:hAnsi="ATM 024" w:cs="ATM 024"/>
          <w:sz w:val="28"/>
          <w:szCs w:val="28"/>
        </w:rPr>
        <w:t>அவர்களே</w:t>
      </w:r>
      <w:proofErr w:type="spellEnd"/>
      <w:r w:rsidR="005C20E0" w:rsidRPr="00DD6C44">
        <w:rPr>
          <w:rFonts w:ascii="ATM 024" w:hAnsi="ATM 024" w:cs="ATM 024"/>
          <w:sz w:val="28"/>
          <w:szCs w:val="28"/>
        </w:rPr>
        <w:t>.</w:t>
      </w:r>
    </w:p>
    <w:p w14:paraId="2C5BC615" w14:textId="140B4A09" w:rsidR="00112058" w:rsidRPr="004C2B7B" w:rsidRDefault="00112058" w:rsidP="0001436A">
      <w:pPr>
        <w:rPr>
          <w:rFonts w:ascii="Nirmala UI" w:hAnsi="Nirmala UI" w:cs="Nirmala UI"/>
        </w:rPr>
      </w:pPr>
    </w:p>
    <w:sectPr w:rsidR="00112058" w:rsidRPr="004C2B7B" w:rsidSect="005C20E0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8905" w14:textId="77777777" w:rsidR="000E0A69" w:rsidRDefault="000E0A69" w:rsidP="000030C5">
      <w:pPr>
        <w:spacing w:after="0" w:line="240" w:lineRule="auto"/>
      </w:pPr>
      <w:r>
        <w:separator/>
      </w:r>
    </w:p>
  </w:endnote>
  <w:endnote w:type="continuationSeparator" w:id="0">
    <w:p w14:paraId="728EE56B" w14:textId="77777777" w:rsidR="000E0A69" w:rsidRDefault="000E0A69" w:rsidP="0000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AAEA" w14:textId="77777777" w:rsidR="000E0A69" w:rsidRDefault="000E0A69" w:rsidP="000030C5">
      <w:pPr>
        <w:spacing w:after="0" w:line="240" w:lineRule="auto"/>
      </w:pPr>
      <w:r>
        <w:separator/>
      </w:r>
    </w:p>
  </w:footnote>
  <w:footnote w:type="continuationSeparator" w:id="0">
    <w:p w14:paraId="339B223A" w14:textId="77777777" w:rsidR="000E0A69" w:rsidRDefault="000E0A69" w:rsidP="0000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0795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652DF4" w14:textId="040D90A2" w:rsidR="000030C5" w:rsidRDefault="000030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B3538" w14:textId="77777777" w:rsidR="000030C5" w:rsidRDefault="00003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8D"/>
    <w:rsid w:val="000030C5"/>
    <w:rsid w:val="0001436A"/>
    <w:rsid w:val="00075D4A"/>
    <w:rsid w:val="000E0A69"/>
    <w:rsid w:val="00112058"/>
    <w:rsid w:val="00206ACD"/>
    <w:rsid w:val="0038333C"/>
    <w:rsid w:val="004A5FC4"/>
    <w:rsid w:val="004C2B7B"/>
    <w:rsid w:val="005840BB"/>
    <w:rsid w:val="0059698D"/>
    <w:rsid w:val="005C20E0"/>
    <w:rsid w:val="00662EB0"/>
    <w:rsid w:val="0067201B"/>
    <w:rsid w:val="008608C2"/>
    <w:rsid w:val="00967184"/>
    <w:rsid w:val="00A6058D"/>
    <w:rsid w:val="00A9284B"/>
    <w:rsid w:val="00AD1B73"/>
    <w:rsid w:val="00B17767"/>
    <w:rsid w:val="00BB0927"/>
    <w:rsid w:val="00BF4598"/>
    <w:rsid w:val="00C5784F"/>
    <w:rsid w:val="00CB2BCB"/>
    <w:rsid w:val="00CC3D45"/>
    <w:rsid w:val="00D415E7"/>
    <w:rsid w:val="00DD6C44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540D"/>
  <w15:docId w15:val="{B6C4BA68-0AC0-444C-B01C-8C55740F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0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C5"/>
  </w:style>
  <w:style w:type="paragraph" w:styleId="Footer">
    <w:name w:val="footer"/>
    <w:basedOn w:val="Normal"/>
    <w:link w:val="FooterChar"/>
    <w:uiPriority w:val="99"/>
    <w:unhideWhenUsed/>
    <w:rsid w:val="0000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80</Pages>
  <Words>17097</Words>
  <Characters>97459</Characters>
  <Application>Microsoft Office Word</Application>
  <DocSecurity>0</DocSecurity>
  <Lines>812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14</cp:revision>
  <dcterms:created xsi:type="dcterms:W3CDTF">2022-11-07T23:47:00Z</dcterms:created>
  <dcterms:modified xsi:type="dcterms:W3CDTF">2023-02-25T05:56:00Z</dcterms:modified>
</cp:coreProperties>
</file>